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105" w:rsidRPr="0011558C" w:rsidRDefault="00467280">
      <w:pPr>
        <w:rPr>
          <w:rFonts w:ascii="Times New Roman" w:hAnsi="Times New Roman" w:cs="Times New Roman"/>
          <w:b/>
          <w:sz w:val="24"/>
          <w:szCs w:val="24"/>
          <w:lang/>
        </w:rPr>
      </w:pPr>
      <w:r w:rsidRPr="0011558C">
        <w:rPr>
          <w:rFonts w:ascii="Arial" w:hAnsi="Arial" w:cs="Arial"/>
          <w:b/>
          <w:sz w:val="32"/>
          <w:szCs w:val="32"/>
        </w:rPr>
        <w:t xml:space="preserve">  </w:t>
      </w:r>
      <w:r w:rsidRPr="0011558C">
        <w:rPr>
          <w:rFonts w:ascii="Times New Roman" w:hAnsi="Times New Roman" w:cs="Times New Roman"/>
          <w:b/>
          <w:sz w:val="24"/>
          <w:szCs w:val="24"/>
        </w:rPr>
        <w:t>ПРОШЛОСТ</w:t>
      </w:r>
      <w:r w:rsidR="0011558C">
        <w:rPr>
          <w:rFonts w:ascii="Times New Roman" w:hAnsi="Times New Roman" w:cs="Times New Roman"/>
          <w:b/>
          <w:sz w:val="24"/>
          <w:szCs w:val="24"/>
          <w:lang/>
        </w:rPr>
        <w:t xml:space="preserve">       </w:t>
      </w:r>
      <w:r w:rsidR="0011558C" w:rsidRPr="0011558C">
        <w:rPr>
          <w:rFonts w:ascii="Times New Roman" w:hAnsi="Times New Roman" w:cs="Times New Roman"/>
          <w:sz w:val="24"/>
          <w:szCs w:val="24"/>
          <w:lang/>
        </w:rPr>
        <w:t>Име и презиме</w:t>
      </w:r>
      <w:r w:rsidR="0011558C">
        <w:rPr>
          <w:rFonts w:ascii="Times New Roman" w:hAnsi="Times New Roman" w:cs="Times New Roman"/>
          <w:b/>
          <w:sz w:val="24"/>
          <w:szCs w:val="24"/>
          <w:lang/>
        </w:rPr>
        <w:t xml:space="preserve"> ____________________________________</w:t>
      </w:r>
    </w:p>
    <w:p w:rsidR="00467280" w:rsidRPr="0011558C" w:rsidRDefault="00467280" w:rsidP="0046728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2180" w:type="dxa"/>
        <w:tblInd w:w="-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"/>
        <w:gridCol w:w="46"/>
        <w:gridCol w:w="11072"/>
        <w:gridCol w:w="1043"/>
      </w:tblGrid>
      <w:tr w:rsidR="00467280" w:rsidRPr="0011558C" w:rsidTr="0011558C">
        <w:trPr>
          <w:gridBefore w:val="1"/>
          <w:wBefore w:w="19" w:type="dxa"/>
          <w:trHeight w:val="980"/>
        </w:trPr>
        <w:tc>
          <w:tcPr>
            <w:tcW w:w="11118" w:type="dxa"/>
            <w:gridSpan w:val="2"/>
            <w:vMerge w:val="restart"/>
          </w:tcPr>
          <w:p w:rsidR="00467280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1. </w:t>
            </w:r>
            <w:r w:rsidR="00467280" w:rsidRPr="0011558C">
              <w:rPr>
                <w:rFonts w:ascii="Times New Roman" w:hAnsi="Times New Roman" w:cs="Times New Roman"/>
                <w:b/>
                <w:sz w:val="24"/>
                <w:szCs w:val="24"/>
              </w:rPr>
              <w:t>Заокружи тачан одговор</w:t>
            </w:r>
          </w:p>
          <w:p w:rsidR="00467280" w:rsidRPr="0011558C" w:rsidRDefault="00467280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Родитељи, бабе и деде, прабабе и прадеде,чукунбабе и чукундеде су нама</w:t>
            </w:r>
          </w:p>
          <w:p w:rsidR="0011558C" w:rsidRPr="0011558C" w:rsidRDefault="0011558C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  <w:p w:rsidR="00467280" w:rsidRPr="0011558C" w:rsidRDefault="00467280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  потомци  познаници  преци преводници</w:t>
            </w: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467280" w:rsidRPr="0011558C" w:rsidTr="0011558C">
        <w:trPr>
          <w:gridBefore w:val="1"/>
          <w:wBefore w:w="19" w:type="dxa"/>
          <w:trHeight w:val="983"/>
        </w:trPr>
        <w:tc>
          <w:tcPr>
            <w:tcW w:w="11118" w:type="dxa"/>
            <w:gridSpan w:val="2"/>
            <w:vMerge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80" w:rsidRPr="0011558C" w:rsidTr="0011558C">
        <w:trPr>
          <w:gridBefore w:val="1"/>
          <w:wBefore w:w="19" w:type="dxa"/>
          <w:trHeight w:val="1020"/>
        </w:trPr>
        <w:tc>
          <w:tcPr>
            <w:tcW w:w="11118" w:type="dxa"/>
            <w:gridSpan w:val="2"/>
            <w:vMerge w:val="restart"/>
          </w:tcPr>
          <w:p w:rsidR="00467280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2. </w:t>
            </w:r>
            <w:r w:rsidR="00D114A8" w:rsidRPr="0011558C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r w:rsidR="00467280" w:rsidRPr="0011558C">
              <w:rPr>
                <w:rFonts w:ascii="Times New Roman" w:hAnsi="Times New Roman" w:cs="Times New Roman"/>
                <w:b/>
                <w:sz w:val="24"/>
                <w:szCs w:val="24"/>
              </w:rPr>
              <w:t>окружи тачан одговор</w:t>
            </w:r>
          </w:p>
          <w:p w:rsidR="00467280" w:rsidRPr="0011558C" w:rsidRDefault="00467280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Установа у којој се чувају стари предмети назива се</w:t>
            </w:r>
          </w:p>
          <w:p w:rsidR="0011558C" w:rsidRPr="0011558C" w:rsidRDefault="0011558C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  <w:p w:rsidR="00467280" w:rsidRPr="0011558C" w:rsidRDefault="00467280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 подрум       излог   музеј    тврђава</w:t>
            </w: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280" w:rsidRPr="0011558C" w:rsidTr="0011558C">
        <w:trPr>
          <w:gridBefore w:val="1"/>
          <w:wBefore w:w="19" w:type="dxa"/>
          <w:trHeight w:val="1000"/>
        </w:trPr>
        <w:tc>
          <w:tcPr>
            <w:tcW w:w="11118" w:type="dxa"/>
            <w:gridSpan w:val="2"/>
            <w:vMerge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80" w:rsidRPr="0011558C" w:rsidTr="0011558C">
        <w:trPr>
          <w:gridBefore w:val="1"/>
          <w:wBefore w:w="19" w:type="dxa"/>
          <w:trHeight w:val="960"/>
        </w:trPr>
        <w:tc>
          <w:tcPr>
            <w:tcW w:w="11118" w:type="dxa"/>
            <w:gridSpan w:val="2"/>
            <w:vMerge w:val="restart"/>
          </w:tcPr>
          <w:p w:rsidR="00467280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3.</w:t>
            </w:r>
            <w:r w:rsidR="00D114A8"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Заокружи ДА ако је тврдња тачна, а НЕ ако је нетачна</w:t>
            </w:r>
          </w:p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14A8" w:rsidRPr="0011558C" w:rsidRDefault="006F75F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</w:t>
            </w:r>
            <w:r w:rsidR="00D114A8"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Свака породица у прошлости је имала свој стан   ДА   НЕ</w:t>
            </w:r>
          </w:p>
          <w:p w:rsidR="006F75F7" w:rsidRPr="0011558C" w:rsidRDefault="006F75F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Дечаци су се у прошлости чешће школовали          ДА  НЕ</w:t>
            </w:r>
          </w:p>
          <w:p w:rsidR="00D114A8" w:rsidRPr="0011558C" w:rsidRDefault="007C6F97" w:rsidP="007C6F97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   </w:t>
            </w:r>
            <w:r w:rsidR="006F75F7"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На селима људи од давнина користе тракторе </w:t>
            </w:r>
            <w:r w:rsidR="006F75F7"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ДА  НЕ</w:t>
            </w:r>
          </w:p>
          <w:p w:rsidR="007F3E7D" w:rsidRPr="0011558C" w:rsidRDefault="007F3E7D" w:rsidP="007C6F97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      </w:t>
            </w:r>
          </w:p>
        </w:tc>
        <w:tc>
          <w:tcPr>
            <w:tcW w:w="1043" w:type="dxa"/>
          </w:tcPr>
          <w:p w:rsidR="00467280" w:rsidRPr="0011558C" w:rsidRDefault="007C6F97" w:rsidP="007C6F97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3</w:t>
            </w:r>
          </w:p>
        </w:tc>
      </w:tr>
      <w:tr w:rsidR="00467280" w:rsidRPr="0011558C" w:rsidTr="0011558C">
        <w:trPr>
          <w:gridBefore w:val="1"/>
          <w:wBefore w:w="19" w:type="dxa"/>
          <w:trHeight w:val="860"/>
        </w:trPr>
        <w:tc>
          <w:tcPr>
            <w:tcW w:w="11118" w:type="dxa"/>
            <w:gridSpan w:val="2"/>
            <w:vMerge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80" w:rsidRPr="0011558C" w:rsidTr="0011558C">
        <w:trPr>
          <w:gridBefore w:val="1"/>
          <w:wBefore w:w="19" w:type="dxa"/>
          <w:trHeight w:val="1120"/>
        </w:trPr>
        <w:tc>
          <w:tcPr>
            <w:tcW w:w="11118" w:type="dxa"/>
            <w:gridSpan w:val="2"/>
            <w:vMerge w:val="restart"/>
          </w:tcPr>
          <w:p w:rsidR="00467280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4. </w:t>
            </w:r>
            <w:r w:rsidR="006F75F7"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Пажљиво прочитај следеће реченице. Ако мислиш да  реченица описује </w:t>
            </w:r>
            <w:r w:rsidR="007C6F97"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живот у </w:t>
            </w:r>
            <w:r w:rsidR="006F75F7"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прошлости, поред реченице напиши П, а ако се односи на садашњост напиши С</w:t>
            </w:r>
          </w:p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</w:p>
          <w:p w:rsidR="006F75F7" w:rsidRPr="0011558C" w:rsidRDefault="006F75F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Учитељи су свештеници </w:t>
            </w:r>
          </w:p>
          <w:p w:rsidR="006F75F7" w:rsidRPr="0011558C" w:rsidRDefault="006F75F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Школе се налазе у манастирима</w:t>
            </w:r>
          </w:p>
          <w:p w:rsidR="006F75F7" w:rsidRPr="0011558C" w:rsidRDefault="007C6F9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Сва деца имају једнако право и обавезу да се школују</w:t>
            </w:r>
          </w:p>
          <w:p w:rsidR="007C6F97" w:rsidRPr="0011558C" w:rsidRDefault="007C6F9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Један учитељ подучава све разреде у школи </w:t>
            </w:r>
          </w:p>
          <w:p w:rsidR="007C6F97" w:rsidRPr="0011558C" w:rsidRDefault="007C6F9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Деца уче из уџбеника</w:t>
            </w:r>
          </w:p>
          <w:p w:rsidR="007C6F97" w:rsidRPr="0011558C" w:rsidRDefault="007C6F9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Деца доносе воду са извора</w:t>
            </w:r>
          </w:p>
          <w:p w:rsidR="007C6F97" w:rsidRPr="0011558C" w:rsidRDefault="007C6F9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1043" w:type="dxa"/>
          </w:tcPr>
          <w:p w:rsidR="00467280" w:rsidRPr="0011558C" w:rsidRDefault="007C6F97" w:rsidP="007C6F97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6</w:t>
            </w:r>
          </w:p>
        </w:tc>
      </w:tr>
      <w:tr w:rsidR="00467280" w:rsidRPr="0011558C" w:rsidTr="0011558C">
        <w:trPr>
          <w:gridBefore w:val="1"/>
          <w:wBefore w:w="19" w:type="dxa"/>
          <w:trHeight w:val="860"/>
        </w:trPr>
        <w:tc>
          <w:tcPr>
            <w:tcW w:w="11118" w:type="dxa"/>
            <w:gridSpan w:val="2"/>
            <w:vMerge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80" w:rsidRPr="0011558C" w:rsidTr="0011558C">
        <w:trPr>
          <w:gridBefore w:val="1"/>
          <w:wBefore w:w="19" w:type="dxa"/>
          <w:trHeight w:val="1080"/>
        </w:trPr>
        <w:tc>
          <w:tcPr>
            <w:tcW w:w="11118" w:type="dxa"/>
            <w:gridSpan w:val="2"/>
            <w:vMerge w:val="restart"/>
          </w:tcPr>
          <w:p w:rsid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5. </w:t>
            </w:r>
            <w:r w:rsidR="007F3E7D"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Допуни реченице</w:t>
            </w:r>
          </w:p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</w:p>
          <w:p w:rsidR="007C6F97" w:rsidRPr="0011558C" w:rsidRDefault="007F3E7D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7C6F97"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Књиге, часописи, писам, стари закони, уговори спадају у __________________________ изворе прошлости</w:t>
            </w:r>
          </w:p>
          <w:p w:rsidR="007F3E7D" w:rsidRPr="0011558C" w:rsidRDefault="007F3E7D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Први српски архиепископ и просветитељ био је _____________</w:t>
            </w:r>
          </w:p>
        </w:tc>
        <w:tc>
          <w:tcPr>
            <w:tcW w:w="1043" w:type="dxa"/>
          </w:tcPr>
          <w:p w:rsidR="00467280" w:rsidRPr="0011558C" w:rsidRDefault="007F3E7D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7280" w:rsidRPr="0011558C" w:rsidTr="0011558C">
        <w:trPr>
          <w:gridBefore w:val="1"/>
          <w:wBefore w:w="19" w:type="dxa"/>
          <w:trHeight w:val="920"/>
        </w:trPr>
        <w:tc>
          <w:tcPr>
            <w:tcW w:w="11118" w:type="dxa"/>
            <w:gridSpan w:val="2"/>
            <w:vMerge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80" w:rsidRPr="0011558C" w:rsidTr="0011558C">
        <w:trPr>
          <w:gridBefore w:val="1"/>
          <w:wBefore w:w="19" w:type="dxa"/>
          <w:trHeight w:val="800"/>
        </w:trPr>
        <w:tc>
          <w:tcPr>
            <w:tcW w:w="11118" w:type="dxa"/>
            <w:gridSpan w:val="2"/>
            <w:vMerge w:val="restart"/>
          </w:tcPr>
          <w:p w:rsidR="00467280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      6. </w:t>
            </w:r>
            <w:r w:rsidR="007C6F97"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Заокруж материјалне изворе прошлости</w:t>
            </w:r>
          </w:p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</w:p>
          <w:p w:rsidR="007C6F97" w:rsidRPr="0011558C" w:rsidRDefault="007C6F97" w:rsidP="007C6F97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lastRenderedPageBreak/>
              <w:t>тврђава песма новац  споменик закон</w:t>
            </w:r>
            <w:r w:rsidR="007F3E7D"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алат бајка </w:t>
            </w:r>
          </w:p>
        </w:tc>
        <w:tc>
          <w:tcPr>
            <w:tcW w:w="1043" w:type="dxa"/>
          </w:tcPr>
          <w:p w:rsidR="00467280" w:rsidRPr="0011558C" w:rsidRDefault="007F3E7D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lastRenderedPageBreak/>
              <w:t>4</w:t>
            </w:r>
          </w:p>
        </w:tc>
      </w:tr>
      <w:tr w:rsidR="00467280" w:rsidRPr="0011558C" w:rsidTr="0011558C">
        <w:trPr>
          <w:gridBefore w:val="1"/>
          <w:wBefore w:w="19" w:type="dxa"/>
          <w:trHeight w:val="800"/>
        </w:trPr>
        <w:tc>
          <w:tcPr>
            <w:tcW w:w="11118" w:type="dxa"/>
            <w:gridSpan w:val="2"/>
            <w:vMerge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467280" w:rsidRPr="0011558C" w:rsidRDefault="00467280" w:rsidP="007C6F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58C" w:rsidRPr="0011558C" w:rsidTr="0011558C">
        <w:trPr>
          <w:gridBefore w:val="1"/>
          <w:wBefore w:w="19" w:type="dxa"/>
          <w:trHeight w:val="1846"/>
        </w:trPr>
        <w:tc>
          <w:tcPr>
            <w:tcW w:w="11118" w:type="dxa"/>
            <w:gridSpan w:val="2"/>
            <w:vMerge w:val="restart"/>
          </w:tcPr>
          <w:p w:rsid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lastRenderedPageBreak/>
              <w:t xml:space="preserve">    7.  </w:t>
            </w:r>
            <w:r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О којим личностима  је реч. Пажљиво прочитај описе.</w:t>
            </w:r>
          </w:p>
          <w:p w:rsidR="00247A27" w:rsidRPr="0011558C" w:rsidRDefault="00247A27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</w:p>
          <w:p w:rsidR="0011558C" w:rsidRPr="0011558C" w:rsidRDefault="0011558C" w:rsidP="008A243E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Родитељи су му били краљ Вукашин и краљица Јевросима.</w:t>
            </w:r>
          </w:p>
          <w:p w:rsidR="0011558C" w:rsidRPr="0011558C" w:rsidRDefault="0011558C" w:rsidP="008A243E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Живео је у 14. веку. Био је краљ српске државе, али је под притиском Турака био принуђен да се </w:t>
            </w: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приклони њиховом влашћу. Народни певач му је доделио улогу највећег јунакау борби против </w:t>
            </w: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Турака.</w:t>
            </w:r>
          </w:p>
          <w:p w:rsidR="0011558C" w:rsidRPr="0011558C" w:rsidRDefault="0011558C" w:rsidP="008A243E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______________________________________</w:t>
            </w:r>
          </w:p>
          <w:p w:rsidR="0011558C" w:rsidRPr="0011558C" w:rsidRDefault="0011558C" w:rsidP="008A243E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Рођен је у Тршићу. Творац је  азбуке коју данас користимо. Сакупио је и сачувао од заборава народне песме и мотворине</w:t>
            </w:r>
          </w:p>
          <w:p w:rsidR="0011558C" w:rsidRPr="0011558C" w:rsidRDefault="0011558C" w:rsidP="008A243E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   _________________________________________________</w:t>
            </w:r>
          </w:p>
          <w:p w:rsidR="0011558C" w:rsidRPr="0011558C" w:rsidRDefault="0011558C" w:rsidP="008A243E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Рођен је у Новом Саду. Био је лекар, песник, уредник више часописа. Уређивао је чувени часопис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з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а децу 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Невен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11558C" w:rsidRPr="0011558C" w:rsidRDefault="0011558C" w:rsidP="008A243E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___________________________________________________</w:t>
            </w:r>
          </w:p>
          <w:p w:rsidR="0011558C" w:rsidRPr="0011558C" w:rsidRDefault="0011558C" w:rsidP="008A243E">
            <w:pPr>
              <w:pStyle w:val="ListParagraph"/>
              <w:ind w:left="42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1043" w:type="dxa"/>
          </w:tcPr>
          <w:p w:rsidR="0011558C" w:rsidRPr="0011558C" w:rsidRDefault="0011558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  <w:p w:rsidR="0011558C" w:rsidRPr="0011558C" w:rsidRDefault="0011558C" w:rsidP="008A243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</w:tr>
      <w:tr w:rsidR="0011558C" w:rsidRPr="0011558C" w:rsidTr="0011558C">
        <w:trPr>
          <w:gridBefore w:val="1"/>
          <w:wBefore w:w="19" w:type="dxa"/>
          <w:trHeight w:val="2260"/>
        </w:trPr>
        <w:tc>
          <w:tcPr>
            <w:tcW w:w="11118" w:type="dxa"/>
            <w:gridSpan w:val="2"/>
            <w:vMerge/>
          </w:tcPr>
          <w:p w:rsid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</w:p>
        </w:tc>
        <w:tc>
          <w:tcPr>
            <w:tcW w:w="1043" w:type="dxa"/>
          </w:tcPr>
          <w:p w:rsidR="0011558C" w:rsidRPr="0011558C" w:rsidRDefault="0011558C" w:rsidP="0011558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</w:tr>
      <w:tr w:rsidR="0011558C" w:rsidRPr="0011558C" w:rsidTr="0011558C">
        <w:trPr>
          <w:trHeight w:val="1020"/>
        </w:trPr>
        <w:tc>
          <w:tcPr>
            <w:tcW w:w="11137" w:type="dxa"/>
            <w:gridSpan w:val="3"/>
            <w:vMerge w:val="restart"/>
          </w:tcPr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       8.</w:t>
            </w:r>
            <w:r w:rsidRPr="0011558C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Зашто је живот на селу данас једноставнији него у прошлости</w:t>
            </w:r>
            <w:r w:rsidRPr="0011558C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___________________________________________________________________________________________</w:t>
            </w:r>
          </w:p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__________________________________________________________________________________________</w:t>
            </w:r>
          </w:p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________________________________________________________________________________________</w:t>
            </w:r>
          </w:p>
        </w:tc>
        <w:tc>
          <w:tcPr>
            <w:tcW w:w="1043" w:type="dxa"/>
          </w:tcPr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3</w:t>
            </w:r>
          </w:p>
        </w:tc>
      </w:tr>
      <w:tr w:rsidR="0011558C" w:rsidRPr="0011558C" w:rsidTr="0011558C">
        <w:trPr>
          <w:trHeight w:val="1580"/>
        </w:trPr>
        <w:tc>
          <w:tcPr>
            <w:tcW w:w="11137" w:type="dxa"/>
            <w:gridSpan w:val="3"/>
            <w:vMerge/>
          </w:tcPr>
          <w:p w:rsid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</w:p>
        </w:tc>
        <w:tc>
          <w:tcPr>
            <w:tcW w:w="1043" w:type="dxa"/>
          </w:tcPr>
          <w:p w:rsidR="0011558C" w:rsidRPr="0011558C" w:rsidRDefault="0011558C" w:rsidP="007F3E7D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</w:tr>
      <w:tr w:rsidR="0011558C" w:rsidRPr="0011558C" w:rsidTr="0011558C">
        <w:trPr>
          <w:gridBefore w:val="2"/>
          <w:wBefore w:w="65" w:type="dxa"/>
          <w:trHeight w:val="1200"/>
        </w:trPr>
        <w:tc>
          <w:tcPr>
            <w:tcW w:w="11072" w:type="dxa"/>
            <w:vMerge w:val="restart"/>
          </w:tcPr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 xml:space="preserve">       9. </w:t>
            </w:r>
            <w:r w:rsidRPr="0011558C">
              <w:rPr>
                <w:rFonts w:ascii="Times New Roman" w:hAnsi="Times New Roman" w:cs="Times New Roman"/>
                <w:b/>
                <w:sz w:val="24"/>
                <w:szCs w:val="24"/>
              </w:rPr>
              <w:t>Повежи знамените личности са описмом који им одговара</w:t>
            </w:r>
          </w:p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1558C" w:rsidRPr="0011558C" w:rsidRDefault="0011558C" w:rsidP="007F3E7D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ДЕСАНКА МАКСИМОВИЋ     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песникиња, писац за децу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1558C" w:rsidRPr="0011558C" w:rsidRDefault="0011558C" w:rsidP="007F3E7D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НИКОЛА ТЕСЛА                     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  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баснописац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и просветитељ</w:t>
            </w:r>
          </w:p>
          <w:p w:rsidR="0011558C" w:rsidRPr="0011558C" w:rsidRDefault="0011558C" w:rsidP="007F3E7D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ДОСИТЕЈ ОБРАДОВИЋ               </w:t>
            </w:r>
            <w:r w:rsidRPr="0011558C">
              <w:rPr>
                <w:rFonts w:ascii="Times New Roman" w:hAnsi="Times New Roman" w:cs="Times New Roman"/>
                <w:sz w:val="24"/>
                <w:szCs w:val="24"/>
              </w:rPr>
              <w:t>научник и проналазач</w:t>
            </w:r>
          </w:p>
          <w:p w:rsidR="0011558C" w:rsidRP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1558C" w:rsidRPr="0011558C" w:rsidRDefault="0011558C" w:rsidP="0011558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11558C">
              <w:rPr>
                <w:rFonts w:ascii="Times New Roman" w:hAnsi="Times New Roman" w:cs="Times New Roman"/>
                <w:sz w:val="24"/>
                <w:szCs w:val="24"/>
                <w:lang/>
              </w:rPr>
              <w:t>3</w:t>
            </w:r>
          </w:p>
        </w:tc>
      </w:tr>
      <w:tr w:rsidR="0011558C" w:rsidRPr="0011558C" w:rsidTr="0011558C">
        <w:trPr>
          <w:gridBefore w:val="2"/>
          <w:wBefore w:w="65" w:type="dxa"/>
          <w:trHeight w:val="1520"/>
        </w:trPr>
        <w:tc>
          <w:tcPr>
            <w:tcW w:w="11072" w:type="dxa"/>
            <w:vMerge/>
          </w:tcPr>
          <w:p w:rsidR="0011558C" w:rsidRDefault="0011558C" w:rsidP="0011558C">
            <w:pPr>
              <w:pStyle w:val="ListParagraph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</w:pPr>
          </w:p>
        </w:tc>
        <w:tc>
          <w:tcPr>
            <w:tcW w:w="1043" w:type="dxa"/>
          </w:tcPr>
          <w:p w:rsidR="0011558C" w:rsidRPr="0011558C" w:rsidRDefault="0011558C" w:rsidP="0011558C">
            <w:pPr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</w:tr>
      <w:tr w:rsidR="008A243E" w:rsidRPr="0011558C" w:rsidTr="0011558C">
        <w:trPr>
          <w:gridBefore w:val="1"/>
          <w:wBefore w:w="19" w:type="dxa"/>
          <w:trHeight w:val="2123"/>
        </w:trPr>
        <w:tc>
          <w:tcPr>
            <w:tcW w:w="11118" w:type="dxa"/>
            <w:gridSpan w:val="2"/>
          </w:tcPr>
          <w:p w:rsidR="008A243E" w:rsidRPr="0011558C" w:rsidRDefault="008A243E" w:rsidP="0011558C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1043" w:type="dxa"/>
          </w:tcPr>
          <w:p w:rsidR="008A243E" w:rsidRPr="0011558C" w:rsidRDefault="008A243E" w:rsidP="007C6F97">
            <w:pPr>
              <w:ind w:left="1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7280" w:rsidRPr="0011558C" w:rsidRDefault="00467280" w:rsidP="00467280">
      <w:pPr>
        <w:rPr>
          <w:rFonts w:ascii="Times New Roman" w:hAnsi="Times New Roman" w:cs="Times New Roman"/>
          <w:sz w:val="32"/>
          <w:szCs w:val="32"/>
        </w:rPr>
      </w:pPr>
    </w:p>
    <w:sectPr w:rsidR="00467280" w:rsidRPr="0011558C" w:rsidSect="0039110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485" w:rsidRDefault="00AF0485" w:rsidP="0011558C">
      <w:pPr>
        <w:spacing w:line="240" w:lineRule="auto"/>
      </w:pPr>
      <w:r>
        <w:separator/>
      </w:r>
    </w:p>
  </w:endnote>
  <w:endnote w:type="continuationSeparator" w:id="1">
    <w:p w:rsidR="00AF0485" w:rsidRDefault="00AF0485" w:rsidP="0011558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485" w:rsidRDefault="00AF0485" w:rsidP="0011558C">
      <w:pPr>
        <w:spacing w:line="240" w:lineRule="auto"/>
      </w:pPr>
      <w:r>
        <w:separator/>
      </w:r>
    </w:p>
  </w:footnote>
  <w:footnote w:type="continuationSeparator" w:id="1">
    <w:p w:rsidR="00AF0485" w:rsidRDefault="00AF0485" w:rsidP="0011558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46DC"/>
    <w:multiLevelType w:val="hybridMultilevel"/>
    <w:tmpl w:val="1DB87822"/>
    <w:lvl w:ilvl="0" w:tplc="5EBE23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CC44144"/>
    <w:multiLevelType w:val="hybridMultilevel"/>
    <w:tmpl w:val="51663118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7280"/>
    <w:rsid w:val="0011558C"/>
    <w:rsid w:val="00247A27"/>
    <w:rsid w:val="00391105"/>
    <w:rsid w:val="00467280"/>
    <w:rsid w:val="006F75F7"/>
    <w:rsid w:val="007444E4"/>
    <w:rsid w:val="007C6F97"/>
    <w:rsid w:val="007F3E7D"/>
    <w:rsid w:val="008A243E"/>
    <w:rsid w:val="00AF0485"/>
    <w:rsid w:val="00B24955"/>
    <w:rsid w:val="00D114A8"/>
    <w:rsid w:val="00F97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72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1558C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558C"/>
  </w:style>
  <w:style w:type="paragraph" w:styleId="Footer">
    <w:name w:val="footer"/>
    <w:basedOn w:val="Normal"/>
    <w:link w:val="FooterChar"/>
    <w:uiPriority w:val="99"/>
    <w:semiHidden/>
    <w:unhideWhenUsed/>
    <w:rsid w:val="0011558C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15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3</cp:revision>
  <cp:lastPrinted>2014-02-20T07:12:00Z</cp:lastPrinted>
  <dcterms:created xsi:type="dcterms:W3CDTF">2014-02-19T19:59:00Z</dcterms:created>
  <dcterms:modified xsi:type="dcterms:W3CDTF">2014-02-20T07:12:00Z</dcterms:modified>
</cp:coreProperties>
</file>