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62D" w:rsidRDefault="00542B99">
      <w:r>
        <w:rPr>
          <w:noProof/>
          <w:lang w:eastAsia="zh-TW"/>
        </w:rPr>
        <w:pict>
          <v:shapetype id="_x0000_t202" coordsize="21600,21600" o:spt="202" path="m,l,21600r21600,l21600,xe">
            <v:stroke joinstyle="miter"/>
            <v:path gradientshapeok="t" o:connecttype="rect"/>
          </v:shapetype>
          <v:shape id="_x0000_s1026" type="#_x0000_t202" style="position:absolute;margin-left:12pt;margin-top:69.9pt;width:261pt;height:808.75pt;z-index:251660288;mso-position-horizontal-relative:page;mso-position-vertical-relative:page" o:allowincell="f" fillcolor="#e6eed5 [822]" stroked="f" strokecolor="#622423 [1605]" strokeweight="6pt">
            <v:fill r:id="rId4" o:title="Narrow horizontal" type="pattern"/>
            <v:stroke linestyle="thickThin"/>
            <v:textbox style="mso-next-textbox:#_x0000_s1026" inset="18pt,18pt,18pt,18pt">
              <w:txbxContent>
                <w:p w:rsidR="005B0510" w:rsidRDefault="005B0510">
                  <w:pPr>
                    <w:pBdr>
                      <w:top w:val="thinThickSmallGap" w:sz="36" w:space="10" w:color="622423" w:themeColor="accent2" w:themeShade="7F"/>
                      <w:bottom w:val="thickThinSmallGap" w:sz="36" w:space="10" w:color="622423" w:themeColor="accent2" w:themeShade="7F"/>
                    </w:pBdr>
                    <w:spacing w:after="160"/>
                    <w:rPr>
                      <w:rFonts w:asciiTheme="majorHAnsi" w:eastAsiaTheme="majorEastAsia" w:hAnsiTheme="majorHAnsi" w:cstheme="majorBidi"/>
                      <w:i/>
                      <w:iCs/>
                      <w:sz w:val="20"/>
                      <w:szCs w:val="20"/>
                      <w:lang/>
                    </w:rPr>
                  </w:pPr>
                  <w:r>
                    <w:rPr>
                      <w:rFonts w:asciiTheme="majorHAnsi" w:eastAsiaTheme="majorEastAsia" w:hAnsiTheme="majorHAnsi" w:cstheme="majorBidi"/>
                      <w:i/>
                      <w:iCs/>
                      <w:sz w:val="20"/>
                      <w:szCs w:val="20"/>
                      <w:lang/>
                    </w:rPr>
                    <w:t>Električna svojstva materijala</w:t>
                  </w:r>
                </w:p>
                <w:p w:rsidR="005B0510" w:rsidRDefault="005B0510" w:rsidP="005B0510">
                  <w:pPr>
                    <w:pStyle w:val="NoSpacing"/>
                    <w:rPr>
                      <w:lang/>
                    </w:rPr>
                  </w:pPr>
                  <w:r>
                    <w:rPr>
                      <w:lang/>
                    </w:rPr>
                    <w:t>Neka tela steknu svojstvo privlačenja ako se protrljaju vinom,krznom ili svilenom krpom.Trljanjem se prenosi elekricitet sa jednog tela na drugo.Osim trljanjem tela mogu da se naelekrtrišu dodirom sa naelekrisanim telom.Postoje dve vrste elekriciteta-pozitivan i negativan.Naelekrisana tela međusobno se privlače i odbijaju.Istoimene vrste elekriciteta se odbijaju(ogled sa balonima)a raznoimeni se privlače(ogled sa češljem i komadićima papira)</w:t>
                  </w:r>
                </w:p>
                <w:p w:rsidR="005B0510" w:rsidRDefault="005B0510" w:rsidP="005B0510">
                  <w:pPr>
                    <w:pStyle w:val="NoSpacing"/>
                    <w:rPr>
                      <w:lang/>
                    </w:rPr>
                  </w:pPr>
                  <w:r>
                    <w:rPr>
                      <w:lang/>
                    </w:rPr>
                    <w:t>Naelektrisanje koje miruje na telu nazivamo statički elektricitet.Ako se naelektrisanje kreće tada je to električna struja.Oko naelektrisanih tela stvara se električno polje-prostor oko naelektrisanog tela.</w:t>
                  </w:r>
                </w:p>
                <w:p w:rsidR="005B0510" w:rsidRDefault="005B0510" w:rsidP="005B0510">
                  <w:pPr>
                    <w:pStyle w:val="NoSpacing"/>
                    <w:rPr>
                      <w:lang/>
                    </w:rPr>
                  </w:pPr>
                  <w:r>
                    <w:rPr>
                      <w:lang/>
                    </w:rPr>
                    <w:t>Električne pojave u prirodi:</w:t>
                  </w:r>
                </w:p>
                <w:p w:rsidR="005B0510" w:rsidRDefault="005B0510" w:rsidP="005B0510">
                  <w:pPr>
                    <w:pStyle w:val="NoSpacing"/>
                    <w:rPr>
                      <w:lang/>
                    </w:rPr>
                  </w:pPr>
                  <w:r>
                    <w:rPr>
                      <w:lang/>
                    </w:rPr>
                    <w:t>OLUJA-podizanje jednog sloja vazduha na veliku visinu(vazduh se hladi a vodena para kondenzuje i pretvara u kišu)</w:t>
                  </w:r>
                </w:p>
                <w:p w:rsidR="005B0510" w:rsidRDefault="005B0510" w:rsidP="005B0510">
                  <w:pPr>
                    <w:pStyle w:val="NoSpacing"/>
                    <w:rPr>
                      <w:lang/>
                    </w:rPr>
                  </w:pPr>
                  <w:r>
                    <w:rPr>
                      <w:lang/>
                    </w:rPr>
                    <w:t>MUNJA-nastaje kada se približe dva suprotno naelekrisana oblaka</w:t>
                  </w:r>
                </w:p>
                <w:p w:rsidR="005B0510" w:rsidRDefault="005B0510" w:rsidP="005B0510">
                  <w:pPr>
                    <w:pStyle w:val="NoSpacing"/>
                    <w:rPr>
                      <w:lang/>
                    </w:rPr>
                  </w:pPr>
                  <w:r>
                    <w:rPr>
                      <w:lang/>
                    </w:rPr>
                    <w:t>GRMLJAVINA-snažan prasak posle munje(nagla promena pritiska vazduha)</w:t>
                  </w:r>
                </w:p>
                <w:p w:rsidR="005B0510" w:rsidRDefault="005B0510" w:rsidP="005B0510">
                  <w:pPr>
                    <w:pStyle w:val="NoSpacing"/>
                    <w:rPr>
                      <w:lang/>
                    </w:rPr>
                  </w:pPr>
                  <w:r>
                    <w:rPr>
                      <w:lang/>
                    </w:rPr>
                    <w:t>GROM-pražnjenje između oblaka(zaštita-gromobran)</w:t>
                  </w:r>
                </w:p>
                <w:p w:rsidR="005B0510" w:rsidRDefault="005B0510" w:rsidP="005B0510">
                  <w:pPr>
                    <w:pStyle w:val="NoSpacing"/>
                    <w:rPr>
                      <w:lang/>
                    </w:rPr>
                  </w:pPr>
                  <w:r>
                    <w:rPr>
                      <w:lang/>
                    </w:rPr>
                    <w:t xml:space="preserve">ELEKTRIČNA STRUJA-nastaje kada se naelektrisanja kreću.Da bi protok naelektrisanja bio moguć potreban je izvor električne struje,potrošač i prekidač </w:t>
                  </w:r>
                  <w:r w:rsidR="00654533">
                    <w:rPr>
                      <w:lang/>
                    </w:rPr>
                    <w:t>povezani provodnicima i sve to čini električno strujno kolo.Električna struja teče od pozitivnog naelektrisanja ka negativnom naelektrisanju.</w:t>
                  </w:r>
                </w:p>
                <w:p w:rsidR="00654533" w:rsidRDefault="00654533" w:rsidP="005B0510">
                  <w:pPr>
                    <w:pStyle w:val="NoSpacing"/>
                    <w:rPr>
                      <w:lang/>
                    </w:rPr>
                  </w:pPr>
                  <w:r>
                    <w:rPr>
                      <w:lang/>
                    </w:rPr>
                    <w:t>IZVOR ELEKTRIČNE STRUJE-baterije,akumulatori i električne centrale.</w:t>
                  </w:r>
                </w:p>
                <w:p w:rsidR="00654533" w:rsidRDefault="00654533" w:rsidP="005B0510">
                  <w:pPr>
                    <w:pStyle w:val="NoSpacing"/>
                    <w:rPr>
                      <w:lang/>
                    </w:rPr>
                  </w:pPr>
                  <w:r>
                    <w:rPr>
                      <w:lang/>
                    </w:rPr>
                    <w:t>POTROŠAČI su uređaji koji koriste električnu struju.</w:t>
                  </w:r>
                </w:p>
                <w:p w:rsidR="00654533" w:rsidRDefault="00654533" w:rsidP="005B0510">
                  <w:pPr>
                    <w:pStyle w:val="NoSpacing"/>
                    <w:rPr>
                      <w:lang/>
                    </w:rPr>
                  </w:pPr>
                  <w:r>
                    <w:rPr>
                      <w:lang/>
                    </w:rPr>
                    <w:t>PREKIDAČ služi da bi struja mogla u određeno vreme da se uključi ili isključi.</w:t>
                  </w:r>
                </w:p>
                <w:p w:rsidR="00654533" w:rsidRDefault="00654533" w:rsidP="005B0510">
                  <w:pPr>
                    <w:pStyle w:val="NoSpacing"/>
                    <w:rPr>
                      <w:lang/>
                    </w:rPr>
                  </w:pPr>
                  <w:r>
                    <w:rPr>
                      <w:lang/>
                    </w:rPr>
                    <w:t>PROVODNICI su metalne žice od bakra,aluminijuma ili gvožđa kojima struja teče od izvora do potrošača.</w:t>
                  </w:r>
                </w:p>
                <w:p w:rsidR="00654533" w:rsidRDefault="00654533" w:rsidP="005B0510">
                  <w:pPr>
                    <w:pStyle w:val="NoSpacing"/>
                    <w:rPr>
                      <w:lang/>
                    </w:rPr>
                  </w:pPr>
                  <w:r>
                    <w:rPr>
                      <w:lang/>
                    </w:rPr>
                    <w:t>Materijali koji ne provode električnu struju su električni izolatori.</w:t>
                  </w:r>
                </w:p>
                <w:p w:rsidR="00654533" w:rsidRPr="005B0510" w:rsidRDefault="00654533" w:rsidP="005B0510">
                  <w:pPr>
                    <w:pStyle w:val="NoSpacing"/>
                    <w:rPr>
                      <w:lang/>
                    </w:rPr>
                  </w:pPr>
                  <w:r>
                    <w:rPr>
                      <w:lang/>
                    </w:rPr>
                    <w:t>NIKOLA TESLA-rođen u Lici u selu Smiljane 1856.godine.Za sobom je ostavio 200 patenata a jedan od njegovih pronalazaka je naizmenična struja.</w:t>
                  </w:r>
                </w:p>
              </w:txbxContent>
            </v:textbox>
            <w10:wrap type="square" anchorx="page" anchory="page"/>
          </v:shape>
        </w:pict>
      </w:r>
      <w:r w:rsidR="00654533">
        <w:rPr>
          <w:noProof/>
        </w:rPr>
        <w:pict>
          <v:shape id="_x0000_s1027" type="#_x0000_t202" style="position:absolute;margin-left:278.25pt;margin-top:74.4pt;width:303.75pt;height:808.75pt;z-index:251661312;mso-position-horizontal-relative:page;mso-position-vertical-relative:page" o:allowincell="f" fillcolor="#e6eed5 [822]" stroked="f" strokecolor="#622423 [1605]" strokeweight="6pt">
            <v:fill r:id="rId4" o:title="Narrow horizontal" type="pattern"/>
            <v:stroke linestyle="thickThin"/>
            <v:textbox style="mso-next-textbox:#_x0000_s1027" inset="18pt,18pt,18pt,18pt">
              <w:txbxContent>
                <w:p w:rsidR="00654533" w:rsidRDefault="00654533" w:rsidP="00654533">
                  <w:pPr>
                    <w:pBdr>
                      <w:top w:val="thinThickSmallGap" w:sz="36" w:space="10" w:color="622423" w:themeColor="accent2" w:themeShade="7F"/>
                      <w:bottom w:val="thickThinSmallGap" w:sz="36" w:space="10" w:color="622423" w:themeColor="accent2" w:themeShade="7F"/>
                    </w:pBdr>
                    <w:spacing w:after="160"/>
                    <w:rPr>
                      <w:rFonts w:asciiTheme="majorHAnsi" w:eastAsiaTheme="majorEastAsia" w:hAnsiTheme="majorHAnsi" w:cstheme="majorBidi"/>
                      <w:i/>
                      <w:iCs/>
                      <w:sz w:val="20"/>
                      <w:szCs w:val="20"/>
                      <w:lang/>
                    </w:rPr>
                  </w:pPr>
                  <w:r>
                    <w:rPr>
                      <w:rFonts w:asciiTheme="majorHAnsi" w:eastAsiaTheme="majorEastAsia" w:hAnsiTheme="majorHAnsi" w:cstheme="majorBidi"/>
                      <w:i/>
                      <w:iCs/>
                      <w:sz w:val="20"/>
                      <w:szCs w:val="20"/>
                      <w:lang/>
                    </w:rPr>
                    <w:t>Električna svojstva materijala-pitanja</w:t>
                  </w:r>
                </w:p>
                <w:p w:rsidR="00654533" w:rsidRDefault="00654533" w:rsidP="00654533">
                  <w:pPr>
                    <w:pStyle w:val="NoSpacing"/>
                    <w:rPr>
                      <w:lang/>
                    </w:rPr>
                  </w:pPr>
                  <w:r>
                    <w:rPr>
                      <w:lang/>
                    </w:rPr>
                    <w:t>1.Šta je elektricitet?</w:t>
                  </w:r>
                </w:p>
                <w:p w:rsidR="00654533" w:rsidRDefault="00654533" w:rsidP="00654533">
                  <w:pPr>
                    <w:pStyle w:val="NoSpacing"/>
                    <w:rPr>
                      <w:lang/>
                    </w:rPr>
                  </w:pPr>
                  <w:r>
                    <w:rPr>
                      <w:lang/>
                    </w:rPr>
                    <w:t>________________________________________________________________________________________________</w:t>
                  </w:r>
                </w:p>
                <w:p w:rsidR="00654533" w:rsidRDefault="00654533" w:rsidP="00654533">
                  <w:pPr>
                    <w:pStyle w:val="NoSpacing"/>
                    <w:rPr>
                      <w:lang/>
                    </w:rPr>
                  </w:pPr>
                  <w:r>
                    <w:rPr>
                      <w:lang/>
                    </w:rPr>
                    <w:t>2.Kako sve tela mogu da se naelektrišu?</w:t>
                  </w:r>
                </w:p>
                <w:p w:rsidR="00654533" w:rsidRDefault="00654533" w:rsidP="00654533">
                  <w:pPr>
                    <w:pStyle w:val="NoSpacing"/>
                    <w:rPr>
                      <w:lang/>
                    </w:rPr>
                  </w:pPr>
                  <w:r>
                    <w:rPr>
                      <w:lang/>
                    </w:rPr>
                    <w:t>________________________________________________________________________________________________</w:t>
                  </w:r>
                </w:p>
                <w:p w:rsidR="00654533" w:rsidRDefault="00654533" w:rsidP="00654533">
                  <w:pPr>
                    <w:pStyle w:val="NoSpacing"/>
                    <w:rPr>
                      <w:lang/>
                    </w:rPr>
                  </w:pPr>
                  <w:r>
                    <w:rPr>
                      <w:lang/>
                    </w:rPr>
                    <w:t>3.Šta je to statički elektricitet?</w:t>
                  </w:r>
                </w:p>
                <w:p w:rsidR="00654533" w:rsidRDefault="00654533" w:rsidP="00654533">
                  <w:pPr>
                    <w:pStyle w:val="NoSpacing"/>
                    <w:rPr>
                      <w:lang/>
                    </w:rPr>
                  </w:pPr>
                  <w:r>
                    <w:rPr>
                      <w:lang/>
                    </w:rPr>
                    <w:t>________________________________________________________________________________________________</w:t>
                  </w:r>
                </w:p>
                <w:p w:rsidR="00654533" w:rsidRDefault="00654533" w:rsidP="00654533">
                  <w:pPr>
                    <w:pStyle w:val="NoSpacing"/>
                    <w:rPr>
                      <w:lang/>
                    </w:rPr>
                  </w:pPr>
                  <w:r>
                    <w:rPr>
                      <w:lang/>
                    </w:rPr>
                    <w:t>4.Šta je to električno polje?</w:t>
                  </w:r>
                </w:p>
                <w:p w:rsidR="00654533" w:rsidRDefault="00654533" w:rsidP="00654533">
                  <w:pPr>
                    <w:pStyle w:val="NoSpacing"/>
                    <w:rPr>
                      <w:lang/>
                    </w:rPr>
                  </w:pPr>
                  <w:r>
                    <w:rPr>
                      <w:lang/>
                    </w:rPr>
                    <w:t>________________________________________________________________________________________________</w:t>
                  </w:r>
                </w:p>
                <w:p w:rsidR="00654533" w:rsidRDefault="00654533" w:rsidP="00654533">
                  <w:pPr>
                    <w:pStyle w:val="NoSpacing"/>
                    <w:rPr>
                      <w:lang/>
                    </w:rPr>
                  </w:pPr>
                  <w:r>
                    <w:rPr>
                      <w:lang/>
                    </w:rPr>
                    <w:t>5.Koje su to dve vrste elektriciteta?</w:t>
                  </w:r>
                </w:p>
                <w:p w:rsidR="00654533" w:rsidRDefault="00654533" w:rsidP="00654533">
                  <w:pPr>
                    <w:pStyle w:val="NoSpacing"/>
                    <w:rPr>
                      <w:lang/>
                    </w:rPr>
                  </w:pPr>
                  <w:r>
                    <w:rPr>
                      <w:lang/>
                    </w:rPr>
                    <w:t>________________________________________________</w:t>
                  </w:r>
                </w:p>
                <w:p w:rsidR="00654533" w:rsidRDefault="00654533" w:rsidP="00654533">
                  <w:pPr>
                    <w:pStyle w:val="NoSpacing"/>
                    <w:rPr>
                      <w:lang/>
                    </w:rPr>
                  </w:pPr>
                  <w:r>
                    <w:rPr>
                      <w:lang/>
                    </w:rPr>
                    <w:t>6.Istoimene vrste elektriciteta se_____________________</w:t>
                  </w:r>
                </w:p>
                <w:p w:rsidR="00654533" w:rsidRDefault="00654533" w:rsidP="00654533">
                  <w:pPr>
                    <w:pStyle w:val="NoSpacing"/>
                    <w:rPr>
                      <w:lang/>
                    </w:rPr>
                  </w:pPr>
                  <w:r>
                    <w:rPr>
                      <w:lang/>
                    </w:rPr>
                    <w:t>Raznoimene vrste elektriciteta se_____________________</w:t>
                  </w:r>
                </w:p>
                <w:p w:rsidR="00654533" w:rsidRDefault="00654533" w:rsidP="00654533">
                  <w:pPr>
                    <w:pStyle w:val="NoSpacing"/>
                    <w:rPr>
                      <w:lang/>
                    </w:rPr>
                  </w:pPr>
                  <w:r>
                    <w:rPr>
                      <w:lang/>
                    </w:rPr>
                    <w:t>7.Šta je potrebno za protok naelektrisanja odnosno da poteče električna struja?</w:t>
                  </w:r>
                </w:p>
                <w:p w:rsidR="00654533" w:rsidRDefault="00654533" w:rsidP="00654533">
                  <w:pPr>
                    <w:pStyle w:val="NoSpacing"/>
                    <w:rPr>
                      <w:lang/>
                    </w:rPr>
                  </w:pPr>
                  <w:r>
                    <w:rPr>
                      <w:lang/>
                    </w:rPr>
                    <w:t>________________________________________________________________________________________________</w:t>
                  </w:r>
                </w:p>
                <w:p w:rsidR="00654533" w:rsidRDefault="00654533" w:rsidP="00654533">
                  <w:pPr>
                    <w:pStyle w:val="NoSpacing"/>
                    <w:rPr>
                      <w:lang/>
                    </w:rPr>
                  </w:pPr>
                  <w:r>
                    <w:rPr>
                      <w:lang/>
                    </w:rPr>
                    <w:t>8.Električna struja teče od_____________naelektrisanja</w:t>
                  </w:r>
                  <w:r w:rsidR="00542B99">
                    <w:rPr>
                      <w:lang/>
                    </w:rPr>
                    <w:t xml:space="preserve"> do _________________naelektrisanja.</w:t>
                  </w:r>
                </w:p>
                <w:p w:rsidR="00542B99" w:rsidRDefault="00542B99" w:rsidP="00654533">
                  <w:pPr>
                    <w:pStyle w:val="NoSpacing"/>
                    <w:rPr>
                      <w:lang/>
                    </w:rPr>
                  </w:pPr>
                  <w:r>
                    <w:rPr>
                      <w:lang/>
                    </w:rPr>
                    <w:t>9.Šta čini izvor električne struje?</w:t>
                  </w:r>
                </w:p>
                <w:p w:rsidR="00542B99" w:rsidRDefault="00542B99" w:rsidP="00654533">
                  <w:pPr>
                    <w:pStyle w:val="NoSpacing"/>
                    <w:rPr>
                      <w:lang/>
                    </w:rPr>
                  </w:pPr>
                  <w:r>
                    <w:rPr>
                      <w:lang/>
                    </w:rPr>
                    <w:t>________________________________________________</w:t>
                  </w:r>
                </w:p>
                <w:p w:rsidR="00542B99" w:rsidRDefault="00542B99" w:rsidP="00654533">
                  <w:pPr>
                    <w:pStyle w:val="NoSpacing"/>
                    <w:rPr>
                      <w:lang/>
                    </w:rPr>
                  </w:pPr>
                  <w:r>
                    <w:rPr>
                      <w:lang/>
                    </w:rPr>
                    <w:t>Prekidač služi _____________________________________</w:t>
                  </w:r>
                </w:p>
                <w:p w:rsidR="00542B99" w:rsidRDefault="00542B99" w:rsidP="00654533">
                  <w:pPr>
                    <w:pStyle w:val="NoSpacing"/>
                    <w:rPr>
                      <w:lang/>
                    </w:rPr>
                  </w:pPr>
                  <w:r>
                    <w:rPr>
                      <w:lang/>
                    </w:rPr>
                    <w:t>Provodnici su_____________________________________</w:t>
                  </w:r>
                </w:p>
                <w:p w:rsidR="00542B99" w:rsidRDefault="00542B99" w:rsidP="00654533">
                  <w:pPr>
                    <w:pStyle w:val="NoSpacing"/>
                    <w:rPr>
                      <w:lang/>
                    </w:rPr>
                  </w:pPr>
                  <w:r>
                    <w:rPr>
                      <w:lang/>
                    </w:rPr>
                    <w:t>10.Nabroj električne pojave u prirodi</w:t>
                  </w:r>
                </w:p>
                <w:p w:rsidR="00542B99" w:rsidRDefault="00542B99" w:rsidP="00654533">
                  <w:pPr>
                    <w:pStyle w:val="NoSpacing"/>
                    <w:rPr>
                      <w:lang/>
                    </w:rPr>
                  </w:pPr>
                  <w:r>
                    <w:rPr>
                      <w:lang/>
                    </w:rPr>
                    <w:t>________________________________________________</w:t>
                  </w:r>
                </w:p>
                <w:p w:rsidR="00542B99" w:rsidRDefault="00542B99" w:rsidP="00654533">
                  <w:pPr>
                    <w:pStyle w:val="NoSpacing"/>
                    <w:rPr>
                      <w:lang/>
                    </w:rPr>
                  </w:pPr>
                  <w:r>
                    <w:rPr>
                      <w:lang/>
                    </w:rPr>
                    <w:t>11.Navedi jedan Teslin pronalazak</w:t>
                  </w:r>
                </w:p>
                <w:p w:rsidR="00542B99" w:rsidRDefault="00542B99" w:rsidP="00654533">
                  <w:pPr>
                    <w:pStyle w:val="NoSpacing"/>
                    <w:rPr>
                      <w:lang/>
                    </w:rPr>
                  </w:pPr>
                  <w:r>
                    <w:rPr>
                      <w:lang/>
                    </w:rPr>
                    <w:t>________________________________________________________________________________________________</w:t>
                  </w:r>
                </w:p>
                <w:p w:rsidR="00542B99" w:rsidRDefault="00542B99" w:rsidP="00654533">
                  <w:pPr>
                    <w:pStyle w:val="NoSpacing"/>
                    <w:rPr>
                      <w:lang/>
                    </w:rPr>
                  </w:pPr>
                  <w:r>
                    <w:rPr>
                      <w:lang/>
                    </w:rPr>
                    <w:t>12.Pronađi u dodatnoj literaturi još neke informacije o Tesli</w:t>
                  </w:r>
                </w:p>
                <w:p w:rsidR="00542B99" w:rsidRDefault="00542B99" w:rsidP="00654533">
                  <w:pPr>
                    <w:pStyle w:val="NoSpacing"/>
                    <w:rPr>
                      <w:lang/>
                    </w:rPr>
                  </w:pPr>
                  <w:r>
                    <w:rPr>
                      <w:lang/>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w10:wrap type="square" anchorx="page" anchory="page"/>
          </v:shape>
        </w:pict>
      </w:r>
    </w:p>
    <w:sectPr w:rsidR="00F4262D" w:rsidSect="00C85625">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rsids>
    <w:rsidRoot w:val="005B0510"/>
    <w:rsid w:val="00247295"/>
    <w:rsid w:val="00542B99"/>
    <w:rsid w:val="005B0510"/>
    <w:rsid w:val="00654533"/>
    <w:rsid w:val="00A3235D"/>
    <w:rsid w:val="00A85B37"/>
    <w:rsid w:val="00C85625"/>
    <w:rsid w:val="00F4262D"/>
    <w:rsid w:val="00F504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35D"/>
  </w:style>
  <w:style w:type="paragraph" w:styleId="Heading2">
    <w:name w:val="heading 2"/>
    <w:basedOn w:val="Normal"/>
    <w:next w:val="Normal"/>
    <w:link w:val="Heading2Char"/>
    <w:uiPriority w:val="9"/>
    <w:unhideWhenUsed/>
    <w:qFormat/>
    <w:rsid w:val="00A323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235D"/>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5B0510"/>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5B0510"/>
    <w:rPr>
      <w:rFonts w:ascii="Tahoma" w:hAnsi="Tahoma"/>
      <w:sz w:val="16"/>
      <w:szCs w:val="16"/>
    </w:rPr>
  </w:style>
  <w:style w:type="paragraph" w:styleId="NoSpacing">
    <w:name w:val="No Spacing"/>
    <w:uiPriority w:val="1"/>
    <w:qFormat/>
    <w:rsid w:val="005B051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cp:lastPrinted>2014-03-23T19:34:00Z</cp:lastPrinted>
  <dcterms:created xsi:type="dcterms:W3CDTF">2014-03-23T19:09:00Z</dcterms:created>
  <dcterms:modified xsi:type="dcterms:W3CDTF">2014-03-23T19:35:00Z</dcterms:modified>
</cp:coreProperties>
</file>