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1F4D" w:rsidRPr="00E77DE1" w:rsidRDefault="00E41F4D" w:rsidP="00FB5E0C">
      <w:pPr>
        <w:rPr>
          <w:rFonts w:ascii="Times New Roman" w:hAnsi="Times New Roman"/>
          <w:sz w:val="28"/>
          <w:szCs w:val="28"/>
        </w:rPr>
      </w:pPr>
    </w:p>
    <w:p w:rsidR="00E41F4D" w:rsidRPr="009F4E38" w:rsidRDefault="00E41F4D" w:rsidP="00FB5E0C">
      <w:pPr>
        <w:jc w:val="center"/>
        <w:rPr>
          <w:rFonts w:ascii="Times New Roman" w:hAnsi="Times New Roman"/>
          <w:b/>
          <w:sz w:val="36"/>
          <w:szCs w:val="36"/>
          <w:lang w:val="ru-RU"/>
        </w:rPr>
      </w:pPr>
      <w:r w:rsidRPr="009F4E38">
        <w:rPr>
          <w:rFonts w:ascii="Times New Roman" w:hAnsi="Times New Roman"/>
          <w:b/>
          <w:sz w:val="36"/>
          <w:szCs w:val="36"/>
          <w:lang w:val="ru-RU"/>
        </w:rPr>
        <w:t>Универзитет у Крагујевцу</w:t>
      </w:r>
    </w:p>
    <w:p w:rsidR="00E41F4D" w:rsidRPr="009F4E38" w:rsidRDefault="00E41F4D" w:rsidP="00FB5E0C">
      <w:pPr>
        <w:jc w:val="center"/>
        <w:rPr>
          <w:rFonts w:ascii="Times New Roman" w:hAnsi="Times New Roman"/>
          <w:b/>
          <w:sz w:val="36"/>
          <w:szCs w:val="36"/>
          <w:lang w:val="ru-RU"/>
        </w:rPr>
      </w:pPr>
      <w:r w:rsidRPr="009F4E38">
        <w:rPr>
          <w:rFonts w:ascii="Times New Roman" w:hAnsi="Times New Roman"/>
          <w:b/>
          <w:sz w:val="36"/>
          <w:szCs w:val="36"/>
          <w:lang w:val="ru-RU"/>
        </w:rPr>
        <w:t>Учитељски факултет у Ужицу</w:t>
      </w:r>
    </w:p>
    <w:p w:rsidR="00E41F4D" w:rsidRPr="009F4E38" w:rsidRDefault="00E41F4D" w:rsidP="00FB5E0C">
      <w:pPr>
        <w:jc w:val="center"/>
        <w:rPr>
          <w:rFonts w:ascii="Times New Roman" w:hAnsi="Times New Roman"/>
          <w:b/>
          <w:sz w:val="32"/>
          <w:szCs w:val="32"/>
          <w:lang w:val="ru-RU"/>
        </w:rPr>
      </w:pPr>
    </w:p>
    <w:p w:rsidR="00E41F4D" w:rsidRPr="00F67FB6" w:rsidRDefault="00E41F4D" w:rsidP="00FB5E0C">
      <w:pPr>
        <w:rPr>
          <w:rFonts w:ascii="Times New Roman" w:hAnsi="Times New Roman"/>
        </w:rPr>
      </w:pPr>
    </w:p>
    <w:p w:rsidR="00E41F4D" w:rsidRPr="009F4E38" w:rsidRDefault="00E41F4D" w:rsidP="00FB5E0C">
      <w:pPr>
        <w:jc w:val="center"/>
        <w:rPr>
          <w:rFonts w:ascii="Times New Roman" w:hAnsi="Times New Roman"/>
          <w:i/>
          <w:sz w:val="36"/>
          <w:szCs w:val="36"/>
          <w:lang w:val="ru-RU"/>
        </w:rPr>
      </w:pPr>
    </w:p>
    <w:p w:rsidR="00E41F4D" w:rsidRPr="00F67FB6" w:rsidRDefault="00E41F4D" w:rsidP="00FB5E0C">
      <w:pPr>
        <w:jc w:val="center"/>
        <w:rPr>
          <w:rFonts w:ascii="Times New Roman" w:hAnsi="Times New Roman"/>
          <w:b/>
          <w:i/>
          <w:sz w:val="40"/>
          <w:szCs w:val="40"/>
          <w:lang w:val="ru-RU"/>
        </w:rPr>
      </w:pPr>
      <w:r w:rsidRPr="009F4E38">
        <w:rPr>
          <w:rFonts w:ascii="Times New Roman" w:hAnsi="Times New Roman"/>
          <w:b/>
          <w:i/>
          <w:sz w:val="40"/>
          <w:szCs w:val="40"/>
          <w:lang w:val="ru-RU"/>
        </w:rPr>
        <w:t>Студијски предмет: Методика настав</w:t>
      </w:r>
      <w:r w:rsidRPr="00F67FB6">
        <w:rPr>
          <w:rFonts w:ascii="Times New Roman" w:hAnsi="Times New Roman"/>
          <w:b/>
          <w:i/>
          <w:sz w:val="40"/>
          <w:szCs w:val="40"/>
          <w:lang w:val="ru-RU"/>
        </w:rPr>
        <w:t xml:space="preserve">е </w:t>
      </w:r>
      <w:r w:rsidRPr="009F4E38">
        <w:rPr>
          <w:rFonts w:ascii="Times New Roman" w:hAnsi="Times New Roman"/>
          <w:b/>
          <w:i/>
          <w:sz w:val="40"/>
          <w:szCs w:val="40"/>
          <w:lang w:val="ru-RU"/>
        </w:rPr>
        <w:t>физичк</w:t>
      </w:r>
      <w:r w:rsidRPr="00FB5E0C">
        <w:rPr>
          <w:rFonts w:ascii="Times New Roman" w:hAnsi="Times New Roman"/>
          <w:b/>
          <w:i/>
          <w:sz w:val="40"/>
          <w:szCs w:val="40"/>
          <w:lang w:val="ru-RU"/>
        </w:rPr>
        <w:t xml:space="preserve">ог </w:t>
      </w:r>
      <w:r w:rsidRPr="00F67FB6">
        <w:rPr>
          <w:rFonts w:ascii="Times New Roman" w:hAnsi="Times New Roman"/>
          <w:b/>
          <w:i/>
          <w:sz w:val="40"/>
          <w:szCs w:val="40"/>
          <w:lang w:val="ru-RU"/>
        </w:rPr>
        <w:t>васпитања</w:t>
      </w:r>
      <w:r w:rsidRPr="009F4E38">
        <w:rPr>
          <w:rFonts w:ascii="Times New Roman" w:hAnsi="Times New Roman"/>
          <w:b/>
          <w:i/>
          <w:sz w:val="40"/>
          <w:szCs w:val="40"/>
          <w:lang w:val="ru-RU"/>
        </w:rPr>
        <w:t xml:space="preserve"> 2</w:t>
      </w:r>
    </w:p>
    <w:p w:rsidR="00E41F4D" w:rsidRPr="00F67FB6" w:rsidRDefault="00E41F4D" w:rsidP="00FB5E0C">
      <w:pPr>
        <w:rPr>
          <w:rFonts w:ascii="Times New Roman" w:hAnsi="Times New Roman"/>
        </w:rPr>
      </w:pPr>
    </w:p>
    <w:p w:rsidR="00E41F4D" w:rsidRPr="009F4E38" w:rsidRDefault="00E41F4D" w:rsidP="00FB5E0C">
      <w:pPr>
        <w:tabs>
          <w:tab w:val="left" w:pos="720"/>
          <w:tab w:val="center" w:pos="4680"/>
        </w:tabs>
        <w:jc w:val="center"/>
        <w:rPr>
          <w:rFonts w:ascii="Times New Roman" w:hAnsi="Times New Roman"/>
          <w:b/>
          <w:lang w:val="ru-RU"/>
        </w:rPr>
      </w:pPr>
      <w:r w:rsidRPr="009F4E38">
        <w:rPr>
          <w:rFonts w:ascii="Times New Roman" w:hAnsi="Times New Roman"/>
          <w:b/>
          <w:sz w:val="32"/>
          <w:szCs w:val="32"/>
          <w:lang w:val="ru-RU"/>
        </w:rPr>
        <w:t>ПИСАНА ПРИПРЕМА ЗА РЕАЛИЗАЦИЈУ ЧАСА</w:t>
      </w:r>
    </w:p>
    <w:p w:rsidR="00E41F4D" w:rsidRPr="00535186" w:rsidRDefault="00461DD1" w:rsidP="00461DD1">
      <w:pPr>
        <w:rPr>
          <w:rFonts w:ascii="Times New Roman" w:hAnsi="Times New Roman"/>
          <w:b/>
          <w:sz w:val="32"/>
          <w:szCs w:val="32"/>
          <w:lang w:val="ru-RU"/>
        </w:rPr>
      </w:pPr>
      <w:r>
        <w:rPr>
          <w:rFonts w:ascii="Times New Roman" w:hAnsi="Times New Roman"/>
          <w:sz w:val="32"/>
          <w:szCs w:val="32"/>
          <w:lang w:val="ru-RU"/>
        </w:rPr>
        <w:t xml:space="preserve">                              </w:t>
      </w:r>
      <w:r w:rsidR="00535186">
        <w:rPr>
          <w:rFonts w:ascii="Times New Roman" w:hAnsi="Times New Roman"/>
          <w:sz w:val="32"/>
          <w:szCs w:val="32"/>
          <w:lang w:val="ru-RU"/>
        </w:rPr>
        <w:t xml:space="preserve">    </w:t>
      </w:r>
      <w:r>
        <w:rPr>
          <w:rFonts w:ascii="Times New Roman" w:hAnsi="Times New Roman"/>
          <w:sz w:val="32"/>
          <w:szCs w:val="32"/>
          <w:lang w:val="ru-RU"/>
        </w:rPr>
        <w:t xml:space="preserve">   </w:t>
      </w:r>
      <w:r w:rsidRPr="00535186">
        <w:rPr>
          <w:rFonts w:ascii="Times New Roman" w:hAnsi="Times New Roman"/>
          <w:b/>
          <w:sz w:val="32"/>
          <w:szCs w:val="32"/>
          <w:lang w:val="ru-RU"/>
        </w:rPr>
        <w:t xml:space="preserve">– </w:t>
      </w:r>
      <w:r w:rsidR="00E41F4D" w:rsidRPr="00535186">
        <w:rPr>
          <w:rFonts w:ascii="Times New Roman" w:hAnsi="Times New Roman"/>
          <w:b/>
          <w:sz w:val="32"/>
          <w:szCs w:val="32"/>
          <w:lang w:val="ru-RU"/>
        </w:rPr>
        <w:t>Између четири ватре</w:t>
      </w:r>
      <w:r w:rsidRPr="00535186">
        <w:rPr>
          <w:rFonts w:ascii="Times New Roman" w:hAnsi="Times New Roman"/>
          <w:b/>
          <w:sz w:val="32"/>
          <w:szCs w:val="32"/>
          <w:lang w:val="ru-RU"/>
        </w:rPr>
        <w:t xml:space="preserve"> –</w:t>
      </w:r>
    </w:p>
    <w:p w:rsidR="00E41F4D" w:rsidRPr="00F67FB6" w:rsidRDefault="00E41F4D" w:rsidP="00FB5E0C">
      <w:pPr>
        <w:rPr>
          <w:rFonts w:ascii="Times New Roman" w:hAnsi="Times New Roman"/>
          <w:lang w:val="ru-RU"/>
        </w:rPr>
      </w:pPr>
    </w:p>
    <w:p w:rsidR="00E41F4D" w:rsidRPr="00F67FB6" w:rsidRDefault="00E41F4D" w:rsidP="00FB5E0C">
      <w:pPr>
        <w:rPr>
          <w:rFonts w:ascii="Times New Roman" w:hAnsi="Times New Roman"/>
          <w:lang w:val="ru-RU"/>
        </w:rPr>
      </w:pPr>
    </w:p>
    <w:p w:rsidR="00E41F4D" w:rsidRDefault="00E41F4D" w:rsidP="00FB5E0C">
      <w:pPr>
        <w:rPr>
          <w:rFonts w:ascii="Times New Roman" w:hAnsi="Times New Roman"/>
        </w:rPr>
      </w:pPr>
    </w:p>
    <w:p w:rsidR="00E41F4D" w:rsidRPr="00F67FB6" w:rsidRDefault="00E41F4D" w:rsidP="00FB5E0C">
      <w:pPr>
        <w:rPr>
          <w:rFonts w:ascii="Times New Roman" w:hAnsi="Times New Roman"/>
        </w:rPr>
      </w:pPr>
    </w:p>
    <w:p w:rsidR="00E41F4D" w:rsidRPr="00F67FB6" w:rsidRDefault="00E41F4D" w:rsidP="00FB5E0C">
      <w:pPr>
        <w:rPr>
          <w:rFonts w:ascii="Times New Roman" w:hAnsi="Times New Roman"/>
          <w:b/>
          <w:sz w:val="32"/>
          <w:szCs w:val="32"/>
          <w:lang w:val="ru-RU"/>
        </w:rPr>
      </w:pPr>
      <w:r w:rsidRPr="009F4E38">
        <w:rPr>
          <w:rFonts w:ascii="Times New Roman" w:hAnsi="Times New Roman"/>
          <w:b/>
          <w:sz w:val="32"/>
          <w:szCs w:val="32"/>
          <w:lang w:val="ru-RU"/>
        </w:rPr>
        <w:t xml:space="preserve">Методичар:                                       </w:t>
      </w:r>
      <w:r w:rsidR="00535186">
        <w:rPr>
          <w:rFonts w:ascii="Times New Roman" w:hAnsi="Times New Roman"/>
          <w:b/>
          <w:sz w:val="32"/>
          <w:szCs w:val="32"/>
          <w:lang w:val="sr-Cyrl-CS"/>
        </w:rPr>
        <w:t xml:space="preserve">    </w:t>
      </w:r>
      <w:r w:rsidRPr="009F4E38">
        <w:rPr>
          <w:rFonts w:ascii="Times New Roman" w:hAnsi="Times New Roman"/>
          <w:b/>
          <w:sz w:val="32"/>
          <w:szCs w:val="32"/>
          <w:lang w:val="ru-RU"/>
        </w:rPr>
        <w:t xml:space="preserve"> Студенти:</w:t>
      </w:r>
    </w:p>
    <w:p w:rsidR="00E41F4D" w:rsidRPr="00F67FB6" w:rsidRDefault="00E41F4D" w:rsidP="00FB5E0C">
      <w:pPr>
        <w:rPr>
          <w:rFonts w:ascii="Times New Roman" w:hAnsi="Times New Roman"/>
          <w:sz w:val="32"/>
          <w:szCs w:val="32"/>
          <w:lang w:val="ru-RU"/>
        </w:rPr>
      </w:pPr>
      <w:r w:rsidRPr="00F67FB6">
        <w:rPr>
          <w:rFonts w:ascii="Times New Roman" w:hAnsi="Times New Roman"/>
          <w:sz w:val="32"/>
          <w:szCs w:val="32"/>
          <w:lang w:val="ru-RU"/>
        </w:rPr>
        <w:t>Проф. др Горан Шекељић</w:t>
      </w:r>
      <w:r w:rsidRPr="00E77DE1">
        <w:rPr>
          <w:rFonts w:ascii="Times New Roman" w:hAnsi="Times New Roman"/>
          <w:sz w:val="32"/>
          <w:szCs w:val="32"/>
          <w:lang w:val="sr-Cyrl-CS"/>
        </w:rPr>
        <w:tab/>
      </w:r>
      <w:r w:rsidRPr="00F67FB6">
        <w:rPr>
          <w:rFonts w:ascii="Times New Roman" w:hAnsi="Times New Roman"/>
          <w:sz w:val="32"/>
          <w:szCs w:val="32"/>
          <w:lang w:val="ru-RU"/>
        </w:rPr>
        <w:t xml:space="preserve">                     Јелена Вујовић 17/2009</w:t>
      </w:r>
    </w:p>
    <w:p w:rsidR="00E41F4D" w:rsidRPr="00FB5E0C" w:rsidRDefault="00E41F4D">
      <w:r w:rsidRPr="00F67FB6">
        <w:rPr>
          <w:rFonts w:ascii="Times New Roman" w:hAnsi="Times New Roman"/>
          <w:sz w:val="32"/>
          <w:szCs w:val="32"/>
          <w:lang w:val="ru-RU"/>
        </w:rPr>
        <w:t xml:space="preserve">                                                                 </w:t>
      </w:r>
      <w:r w:rsidR="00535186">
        <w:rPr>
          <w:rFonts w:ascii="Times New Roman" w:hAnsi="Times New Roman"/>
          <w:sz w:val="32"/>
          <w:szCs w:val="32"/>
          <w:lang w:val="ru-RU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Тамара</w:t>
      </w:r>
      <w:proofErr w:type="spellEnd"/>
      <w:r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Димитријевић</w:t>
      </w:r>
      <w:proofErr w:type="spellEnd"/>
      <w:r>
        <w:rPr>
          <w:rFonts w:ascii="Times New Roman" w:hAnsi="Times New Roman"/>
          <w:sz w:val="32"/>
          <w:szCs w:val="32"/>
        </w:rPr>
        <w:t xml:space="preserve"> 23/200</w:t>
      </w:r>
    </w:p>
    <w:p w:rsidR="00E41F4D" w:rsidRDefault="00E41F4D" w:rsidP="00F67FB6">
      <w:pPr>
        <w:jc w:val="center"/>
        <w:rPr>
          <w:rFonts w:ascii="Times New Roman" w:hAnsi="Times New Roman"/>
          <w:sz w:val="32"/>
          <w:szCs w:val="32"/>
        </w:rPr>
      </w:pPr>
    </w:p>
    <w:p w:rsidR="00E41F4D" w:rsidRDefault="00E41F4D" w:rsidP="00F67FB6">
      <w:pPr>
        <w:jc w:val="center"/>
        <w:rPr>
          <w:rFonts w:ascii="Times New Roman" w:hAnsi="Times New Roman"/>
          <w:sz w:val="32"/>
          <w:szCs w:val="32"/>
        </w:rPr>
      </w:pPr>
    </w:p>
    <w:p w:rsidR="00E41F4D" w:rsidRPr="009F4E38" w:rsidRDefault="00E41F4D" w:rsidP="00F67FB6">
      <w:pPr>
        <w:jc w:val="center"/>
        <w:rPr>
          <w:rFonts w:ascii="Times New Roman" w:hAnsi="Times New Roman"/>
          <w:sz w:val="32"/>
          <w:szCs w:val="32"/>
          <w:lang w:val="ru-RU"/>
        </w:rPr>
      </w:pPr>
      <w:r w:rsidRPr="009F4E38">
        <w:rPr>
          <w:rFonts w:ascii="Times New Roman" w:hAnsi="Times New Roman"/>
          <w:sz w:val="32"/>
          <w:szCs w:val="32"/>
          <w:lang w:val="ru-RU"/>
        </w:rPr>
        <w:t>Ужице, 2012.</w:t>
      </w:r>
    </w:p>
    <w:p w:rsidR="00E41F4D" w:rsidRPr="00FB5E0C" w:rsidRDefault="00E41F4D"/>
    <w:tbl>
      <w:tblPr>
        <w:tblW w:w="97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879"/>
        <w:gridCol w:w="4879"/>
      </w:tblGrid>
      <w:tr w:rsidR="00E41F4D" w:rsidRPr="00BD725B" w:rsidTr="00BD725B">
        <w:trPr>
          <w:trHeight w:val="617"/>
        </w:trPr>
        <w:tc>
          <w:tcPr>
            <w:tcW w:w="4879" w:type="dxa"/>
          </w:tcPr>
          <w:p w:rsidR="00E41F4D" w:rsidRPr="00FB5E0C" w:rsidRDefault="00E41F4D" w:rsidP="00BD725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41F4D" w:rsidRPr="00535186" w:rsidRDefault="00535186" w:rsidP="00BD725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Назив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школе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  <w:p w:rsidR="00E41F4D" w:rsidRPr="00BD725B" w:rsidRDefault="00E41F4D" w:rsidP="00BD725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79" w:type="dxa"/>
            <w:vAlign w:val="center"/>
          </w:tcPr>
          <w:p w:rsidR="00E41F4D" w:rsidRPr="00BD725B" w:rsidRDefault="00E41F4D" w:rsidP="00BD72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BD725B">
              <w:rPr>
                <w:rFonts w:ascii="Times New Roman" w:hAnsi="Times New Roman"/>
                <w:sz w:val="24"/>
                <w:szCs w:val="24"/>
                <w:lang w:val="sr-Cyrl-CS"/>
              </w:rPr>
              <w:t>Основна школа „Душан Јерковић“</w:t>
            </w:r>
          </w:p>
        </w:tc>
      </w:tr>
      <w:tr w:rsidR="00E41F4D" w:rsidRPr="00BD725B" w:rsidTr="00BD725B">
        <w:trPr>
          <w:trHeight w:val="325"/>
        </w:trPr>
        <w:tc>
          <w:tcPr>
            <w:tcW w:w="4879" w:type="dxa"/>
          </w:tcPr>
          <w:p w:rsidR="00E41F4D" w:rsidRPr="00BD725B" w:rsidRDefault="00E41F4D" w:rsidP="00BD725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41F4D" w:rsidRPr="00535186" w:rsidRDefault="00E41F4D" w:rsidP="00BD725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D725B">
              <w:rPr>
                <w:rFonts w:ascii="Times New Roman" w:hAnsi="Times New Roman"/>
                <w:b/>
                <w:sz w:val="24"/>
                <w:szCs w:val="24"/>
              </w:rPr>
              <w:t>Разред</w:t>
            </w:r>
            <w:proofErr w:type="spellEnd"/>
            <w:r w:rsidR="00535186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  <w:p w:rsidR="00E41F4D" w:rsidRPr="00BD725B" w:rsidRDefault="00E41F4D" w:rsidP="00BD725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79" w:type="dxa"/>
          </w:tcPr>
          <w:p w:rsidR="00E41F4D" w:rsidRPr="00BD725B" w:rsidRDefault="00E41F4D" w:rsidP="00BD72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41F4D" w:rsidRPr="00BD725B" w:rsidRDefault="00E41F4D" w:rsidP="00BD72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725B">
              <w:rPr>
                <w:rFonts w:ascii="Times New Roman" w:hAnsi="Times New Roman"/>
                <w:sz w:val="24"/>
                <w:szCs w:val="24"/>
              </w:rPr>
              <w:t>IV</w:t>
            </w:r>
          </w:p>
        </w:tc>
      </w:tr>
      <w:tr w:rsidR="00E41F4D" w:rsidRPr="00BD725B" w:rsidTr="00BD725B">
        <w:trPr>
          <w:trHeight w:val="415"/>
        </w:trPr>
        <w:tc>
          <w:tcPr>
            <w:tcW w:w="4879" w:type="dxa"/>
          </w:tcPr>
          <w:p w:rsidR="00E41F4D" w:rsidRPr="00BD725B" w:rsidRDefault="00E41F4D" w:rsidP="00BD725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41F4D" w:rsidRPr="00535186" w:rsidRDefault="00E41F4D" w:rsidP="00BD725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D725B">
              <w:rPr>
                <w:rFonts w:ascii="Times New Roman" w:hAnsi="Times New Roman"/>
                <w:b/>
                <w:sz w:val="24"/>
                <w:szCs w:val="24"/>
              </w:rPr>
              <w:t>Ментор</w:t>
            </w:r>
            <w:proofErr w:type="spellEnd"/>
            <w:r w:rsidR="00535186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</w:tc>
        <w:tc>
          <w:tcPr>
            <w:tcW w:w="4879" w:type="dxa"/>
          </w:tcPr>
          <w:p w:rsidR="00E41F4D" w:rsidRPr="00BD725B" w:rsidRDefault="00E41F4D" w:rsidP="00BD72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41F4D" w:rsidRPr="00BD725B" w:rsidRDefault="00E41F4D" w:rsidP="00BD72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D725B">
              <w:rPr>
                <w:rFonts w:ascii="Times New Roman" w:hAnsi="Times New Roman"/>
                <w:sz w:val="24"/>
                <w:szCs w:val="24"/>
              </w:rPr>
              <w:t>Велинка</w:t>
            </w:r>
            <w:proofErr w:type="spellEnd"/>
            <w:r w:rsidRPr="00BD725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D725B">
              <w:rPr>
                <w:rFonts w:ascii="Times New Roman" w:hAnsi="Times New Roman"/>
                <w:sz w:val="24"/>
                <w:szCs w:val="24"/>
              </w:rPr>
              <w:t>Стаматовић</w:t>
            </w:r>
            <w:proofErr w:type="spellEnd"/>
          </w:p>
          <w:p w:rsidR="00E41F4D" w:rsidRPr="00BD725B" w:rsidRDefault="00E41F4D" w:rsidP="00BD72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1F4D" w:rsidRPr="00BD725B" w:rsidTr="00BD725B">
        <w:trPr>
          <w:trHeight w:val="420"/>
        </w:trPr>
        <w:tc>
          <w:tcPr>
            <w:tcW w:w="4879" w:type="dxa"/>
          </w:tcPr>
          <w:p w:rsidR="00E41F4D" w:rsidRPr="00BD725B" w:rsidRDefault="00E41F4D" w:rsidP="00BD725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41F4D" w:rsidRPr="00535186" w:rsidRDefault="00E41F4D" w:rsidP="00BD725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D725B">
              <w:rPr>
                <w:rFonts w:ascii="Times New Roman" w:hAnsi="Times New Roman"/>
                <w:b/>
                <w:sz w:val="24"/>
                <w:szCs w:val="24"/>
              </w:rPr>
              <w:t>Наставна</w:t>
            </w:r>
            <w:proofErr w:type="spellEnd"/>
            <w:r w:rsidRPr="00BD725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D725B">
              <w:rPr>
                <w:rFonts w:ascii="Times New Roman" w:hAnsi="Times New Roman"/>
                <w:b/>
                <w:sz w:val="24"/>
                <w:szCs w:val="24"/>
              </w:rPr>
              <w:t>јединица</w:t>
            </w:r>
            <w:proofErr w:type="spellEnd"/>
            <w:r w:rsidR="00535186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</w:tc>
        <w:tc>
          <w:tcPr>
            <w:tcW w:w="4879" w:type="dxa"/>
          </w:tcPr>
          <w:p w:rsidR="00E41F4D" w:rsidRPr="00BD725B" w:rsidRDefault="00E41F4D" w:rsidP="00BD72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41F4D" w:rsidRPr="00BD725B" w:rsidRDefault="00E41F4D" w:rsidP="00BD72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D725B">
              <w:rPr>
                <w:rFonts w:ascii="Times New Roman" w:hAnsi="Times New Roman"/>
                <w:sz w:val="24"/>
                <w:szCs w:val="24"/>
              </w:rPr>
              <w:t>Између</w:t>
            </w:r>
            <w:proofErr w:type="spellEnd"/>
            <w:r w:rsidRPr="00BD725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D725B">
              <w:rPr>
                <w:rFonts w:ascii="Times New Roman" w:hAnsi="Times New Roman"/>
                <w:sz w:val="24"/>
                <w:szCs w:val="24"/>
              </w:rPr>
              <w:t>четири</w:t>
            </w:r>
            <w:proofErr w:type="spellEnd"/>
            <w:r w:rsidRPr="00BD725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D725B">
              <w:rPr>
                <w:rFonts w:ascii="Times New Roman" w:hAnsi="Times New Roman"/>
                <w:sz w:val="24"/>
                <w:szCs w:val="24"/>
              </w:rPr>
              <w:t>ватре</w:t>
            </w:r>
            <w:proofErr w:type="spellEnd"/>
          </w:p>
          <w:p w:rsidR="00E41F4D" w:rsidRPr="00BD725B" w:rsidRDefault="00E41F4D" w:rsidP="00BD72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1F4D" w:rsidRPr="00BD725B" w:rsidTr="00BD725B">
        <w:trPr>
          <w:trHeight w:val="328"/>
        </w:trPr>
        <w:tc>
          <w:tcPr>
            <w:tcW w:w="4879" w:type="dxa"/>
          </w:tcPr>
          <w:p w:rsidR="00E41F4D" w:rsidRPr="00BD725B" w:rsidRDefault="00E41F4D" w:rsidP="00BD725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41F4D" w:rsidRPr="00535186" w:rsidRDefault="00E41F4D" w:rsidP="00BD725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D725B">
              <w:rPr>
                <w:rFonts w:ascii="Times New Roman" w:hAnsi="Times New Roman"/>
                <w:b/>
                <w:sz w:val="24"/>
                <w:szCs w:val="24"/>
              </w:rPr>
              <w:t>Тип</w:t>
            </w:r>
            <w:proofErr w:type="spellEnd"/>
            <w:r w:rsidRPr="00BD725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D725B">
              <w:rPr>
                <w:rFonts w:ascii="Times New Roman" w:hAnsi="Times New Roman"/>
                <w:b/>
                <w:sz w:val="24"/>
                <w:szCs w:val="24"/>
              </w:rPr>
              <w:t>часа</w:t>
            </w:r>
            <w:proofErr w:type="spellEnd"/>
            <w:r w:rsidR="00535186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</w:tc>
        <w:tc>
          <w:tcPr>
            <w:tcW w:w="4879" w:type="dxa"/>
          </w:tcPr>
          <w:p w:rsidR="00E41F4D" w:rsidRPr="00BD725B" w:rsidRDefault="00E41F4D" w:rsidP="00BD72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41F4D" w:rsidRPr="00BD725B" w:rsidRDefault="00E41F4D" w:rsidP="00BD72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D725B">
              <w:rPr>
                <w:rFonts w:ascii="Times New Roman" w:hAnsi="Times New Roman"/>
                <w:sz w:val="24"/>
                <w:szCs w:val="24"/>
              </w:rPr>
              <w:t>Обрада</w:t>
            </w:r>
            <w:proofErr w:type="spellEnd"/>
          </w:p>
          <w:p w:rsidR="00E41F4D" w:rsidRPr="00BD725B" w:rsidRDefault="00E41F4D" w:rsidP="00BD72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1F4D" w:rsidRPr="00F67FB6" w:rsidTr="00BD725B">
        <w:trPr>
          <w:trHeight w:val="501"/>
        </w:trPr>
        <w:tc>
          <w:tcPr>
            <w:tcW w:w="4879" w:type="dxa"/>
          </w:tcPr>
          <w:p w:rsidR="00E41F4D" w:rsidRPr="00BD725B" w:rsidRDefault="00E41F4D" w:rsidP="00BD725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41F4D" w:rsidRPr="00535186" w:rsidRDefault="00E41F4D" w:rsidP="00BD725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D725B">
              <w:rPr>
                <w:rFonts w:ascii="Times New Roman" w:hAnsi="Times New Roman"/>
                <w:b/>
                <w:sz w:val="24"/>
                <w:szCs w:val="24"/>
              </w:rPr>
              <w:t>Циљ</w:t>
            </w:r>
            <w:proofErr w:type="spellEnd"/>
            <w:r w:rsidRPr="00BD725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D725B">
              <w:rPr>
                <w:rFonts w:ascii="Times New Roman" w:hAnsi="Times New Roman"/>
                <w:b/>
                <w:sz w:val="24"/>
                <w:szCs w:val="24"/>
              </w:rPr>
              <w:t>физичког</w:t>
            </w:r>
            <w:proofErr w:type="spellEnd"/>
            <w:r w:rsidRPr="00BD725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D725B">
              <w:rPr>
                <w:rFonts w:ascii="Times New Roman" w:hAnsi="Times New Roman"/>
                <w:b/>
                <w:sz w:val="24"/>
                <w:szCs w:val="24"/>
              </w:rPr>
              <w:t>васпитања</w:t>
            </w:r>
            <w:proofErr w:type="spellEnd"/>
            <w:r w:rsidR="00535186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</w:tc>
        <w:tc>
          <w:tcPr>
            <w:tcW w:w="4879" w:type="dxa"/>
          </w:tcPr>
          <w:p w:rsidR="00E41F4D" w:rsidRPr="00BD725B" w:rsidRDefault="00E41F4D" w:rsidP="00BD725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  <w:p w:rsidR="00E41F4D" w:rsidRPr="00BD725B" w:rsidRDefault="00535186" w:rsidP="00BD72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 xml:space="preserve">Циљ </w:t>
            </w:r>
            <w:r w:rsidR="00E41F4D" w:rsidRPr="00BD725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физичког васпитања</w:t>
            </w:r>
            <w:r w:rsidR="00E41F4D" w:rsidRPr="00BD725B"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 јесте да разноврсним и систематским моторичким активностима, у </w:t>
            </w: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повезаности са осталим васпитно – </w:t>
            </w:r>
            <w:r w:rsidR="00E41F4D" w:rsidRPr="00BD725B">
              <w:rPr>
                <w:rFonts w:ascii="Times New Roman" w:hAnsi="Times New Roman"/>
                <w:sz w:val="24"/>
                <w:szCs w:val="24"/>
                <w:lang w:val="sr-Cyrl-CS"/>
              </w:rPr>
              <w:t>образовним подручјима, допринесе интегралном развоју личности ученика (когнитивном, афективном, моторичком), развоју моторичких способности, стицању, усавршавању и примени моторичких умења, навика и неопходних теоријских знања у свакодневним и специфичним условима живота и рада.</w:t>
            </w:r>
          </w:p>
          <w:p w:rsidR="00E41F4D" w:rsidRPr="00FB5E0C" w:rsidRDefault="00E41F4D" w:rsidP="00BD72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E41F4D" w:rsidRPr="00F67FB6" w:rsidTr="00BD725B">
        <w:trPr>
          <w:trHeight w:val="501"/>
        </w:trPr>
        <w:tc>
          <w:tcPr>
            <w:tcW w:w="4879" w:type="dxa"/>
          </w:tcPr>
          <w:p w:rsidR="00E41F4D" w:rsidRPr="00FB5E0C" w:rsidRDefault="00E41F4D" w:rsidP="00BD725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D00BFA" w:rsidRDefault="00E41F4D" w:rsidP="00BD725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D725B">
              <w:rPr>
                <w:rFonts w:ascii="Times New Roman" w:hAnsi="Times New Roman"/>
                <w:b/>
                <w:sz w:val="24"/>
                <w:szCs w:val="24"/>
              </w:rPr>
              <w:t>Циљ</w:t>
            </w:r>
            <w:proofErr w:type="spellEnd"/>
            <w:r w:rsidRPr="00BD725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D725B">
              <w:rPr>
                <w:rFonts w:ascii="Times New Roman" w:hAnsi="Times New Roman"/>
                <w:b/>
                <w:sz w:val="24"/>
                <w:szCs w:val="24"/>
              </w:rPr>
              <w:t>часа</w:t>
            </w:r>
            <w:proofErr w:type="spellEnd"/>
            <w:r w:rsidR="00535186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  <w:p w:rsidR="00D00BFA" w:rsidRPr="00D00BFA" w:rsidRDefault="00D00BFA" w:rsidP="00D00BF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00BFA" w:rsidRPr="00D00BFA" w:rsidRDefault="00D00BFA" w:rsidP="00D00BF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00BFA" w:rsidRPr="00D00BFA" w:rsidRDefault="00D00BFA" w:rsidP="00D00BF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00BFA" w:rsidRPr="00D00BFA" w:rsidRDefault="00D00BFA" w:rsidP="00D00BF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00BFA" w:rsidRPr="00D00BFA" w:rsidRDefault="00D00BFA" w:rsidP="00D00BF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41F4D" w:rsidRPr="00D00BFA" w:rsidRDefault="00E41F4D" w:rsidP="00D00BFA">
            <w:pPr>
              <w:rPr>
                <w:rFonts w:ascii="Times New Roman" w:hAnsi="Times New Roman"/>
                <w:sz w:val="24"/>
                <w:szCs w:val="24"/>
                <w:lang/>
              </w:rPr>
            </w:pPr>
          </w:p>
        </w:tc>
        <w:tc>
          <w:tcPr>
            <w:tcW w:w="4879" w:type="dxa"/>
          </w:tcPr>
          <w:p w:rsidR="00E41F4D" w:rsidRPr="00BD725B" w:rsidRDefault="00E41F4D" w:rsidP="00BD72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41F4D" w:rsidRPr="00FB5E0C" w:rsidRDefault="00E41F4D" w:rsidP="00BD72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 xml:space="preserve">Образовни </w:t>
            </w: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– учење игара и вежби са лоптом. Научити </w:t>
            </w:r>
            <w:r w:rsidR="005351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ученике да играју између четири </w:t>
            </w: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>ватре и дати им упутства о правилу игре.</w:t>
            </w:r>
          </w:p>
          <w:p w:rsidR="00E41F4D" w:rsidRPr="00FB5E0C" w:rsidRDefault="00E41F4D" w:rsidP="00BD725B">
            <w:pPr>
              <w:pStyle w:val="ListParagraph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BD725B" w:rsidRDefault="00E41F4D" w:rsidP="00BD72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5E0C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 xml:space="preserve">Биолошки </w:t>
            </w: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– Јачање великих мишићних група – посебно  мишића груди и руку. </w:t>
            </w:r>
            <w:proofErr w:type="spellStart"/>
            <w:r w:rsidR="00A041E8">
              <w:rPr>
                <w:rFonts w:ascii="Times New Roman" w:hAnsi="Times New Roman"/>
                <w:sz w:val="24"/>
                <w:szCs w:val="24"/>
              </w:rPr>
              <w:t>Развијање</w:t>
            </w:r>
            <w:proofErr w:type="spellEnd"/>
            <w:r w:rsidR="00A041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D725B">
              <w:rPr>
                <w:rFonts w:ascii="Times New Roman" w:hAnsi="Times New Roman"/>
                <w:sz w:val="24"/>
                <w:szCs w:val="24"/>
              </w:rPr>
              <w:t>брзине</w:t>
            </w:r>
            <w:proofErr w:type="spellEnd"/>
            <w:r w:rsidRPr="00BD725B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BD725B">
              <w:rPr>
                <w:rFonts w:ascii="Times New Roman" w:hAnsi="Times New Roman"/>
                <w:sz w:val="24"/>
                <w:szCs w:val="24"/>
              </w:rPr>
              <w:t>координације</w:t>
            </w:r>
            <w:proofErr w:type="spellEnd"/>
            <w:r w:rsidRPr="00BD725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D725B">
              <w:rPr>
                <w:rFonts w:ascii="Times New Roman" w:hAnsi="Times New Roman"/>
                <w:sz w:val="24"/>
                <w:szCs w:val="24"/>
              </w:rPr>
              <w:t>покрета</w:t>
            </w:r>
            <w:proofErr w:type="spellEnd"/>
            <w:r w:rsidRPr="00BD725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41F4D" w:rsidRPr="00BD725B" w:rsidRDefault="00E41F4D" w:rsidP="00BD725B">
            <w:pPr>
              <w:pStyle w:val="ListParagraph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41F4D" w:rsidRPr="00D00BFA" w:rsidRDefault="00E41F4D" w:rsidP="00D00B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Васпитни</w:t>
            </w:r>
            <w:r w:rsidR="005351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–</w:t>
            </w: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BD725B">
              <w:rPr>
                <w:rFonts w:ascii="Times New Roman" w:hAnsi="Times New Roman"/>
                <w:sz w:val="24"/>
                <w:szCs w:val="24"/>
                <w:lang w:val="sr-Cyrl-CS"/>
              </w:rPr>
              <w:t>Формирање позитивних моралних норми понашања, развијање храбрости, одлучности, такмичарског духа, позитивног односа према раду.</w:t>
            </w:r>
          </w:p>
          <w:p w:rsidR="00E41F4D" w:rsidRPr="00FB5E0C" w:rsidRDefault="00E41F4D" w:rsidP="00D00BFA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E41F4D" w:rsidRPr="00F67FB6" w:rsidTr="00BD725B">
        <w:trPr>
          <w:trHeight w:val="531"/>
        </w:trPr>
        <w:tc>
          <w:tcPr>
            <w:tcW w:w="4879" w:type="dxa"/>
          </w:tcPr>
          <w:p w:rsidR="00E41F4D" w:rsidRPr="00FB5E0C" w:rsidRDefault="00E41F4D" w:rsidP="00BD725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E41F4D" w:rsidRPr="00535186" w:rsidRDefault="00E41F4D" w:rsidP="00BD725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D725B">
              <w:rPr>
                <w:rFonts w:ascii="Times New Roman" w:hAnsi="Times New Roman"/>
                <w:b/>
                <w:sz w:val="24"/>
                <w:szCs w:val="24"/>
              </w:rPr>
              <w:t>Социолошки</w:t>
            </w:r>
            <w:proofErr w:type="spellEnd"/>
            <w:r w:rsidRPr="00BD725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D725B">
              <w:rPr>
                <w:rFonts w:ascii="Times New Roman" w:hAnsi="Times New Roman"/>
                <w:b/>
                <w:sz w:val="24"/>
                <w:szCs w:val="24"/>
              </w:rPr>
              <w:t>облик</w:t>
            </w:r>
            <w:proofErr w:type="spellEnd"/>
            <w:r w:rsidRPr="00BD725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D725B">
              <w:rPr>
                <w:rFonts w:ascii="Times New Roman" w:hAnsi="Times New Roman"/>
                <w:b/>
                <w:sz w:val="24"/>
                <w:szCs w:val="24"/>
              </w:rPr>
              <w:t>рада</w:t>
            </w:r>
            <w:proofErr w:type="spellEnd"/>
            <w:r w:rsidR="00535186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  <w:p w:rsidR="00E41F4D" w:rsidRPr="00BD725B" w:rsidRDefault="00E41F4D" w:rsidP="00BD725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79" w:type="dxa"/>
          </w:tcPr>
          <w:p w:rsidR="00E41F4D" w:rsidRPr="00FB5E0C" w:rsidRDefault="00E41F4D" w:rsidP="00BD72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B5E0C" w:rsidRDefault="00E41F4D" w:rsidP="00BD72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>Фронтални, рад у пару, индивидуални и групни.</w:t>
            </w:r>
          </w:p>
          <w:p w:rsidR="00E41F4D" w:rsidRPr="00FB5E0C" w:rsidRDefault="00E41F4D" w:rsidP="00BD72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E41F4D" w:rsidRPr="00F67FB6" w:rsidTr="00BD725B">
        <w:trPr>
          <w:trHeight w:val="531"/>
        </w:trPr>
        <w:tc>
          <w:tcPr>
            <w:tcW w:w="4879" w:type="dxa"/>
          </w:tcPr>
          <w:p w:rsidR="00E41F4D" w:rsidRPr="00FB5E0C" w:rsidRDefault="00E41F4D" w:rsidP="00BD725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E41F4D" w:rsidRPr="00535186" w:rsidRDefault="00E41F4D" w:rsidP="00BD725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D725B">
              <w:rPr>
                <w:rFonts w:ascii="Times New Roman" w:hAnsi="Times New Roman"/>
                <w:b/>
                <w:sz w:val="24"/>
                <w:szCs w:val="24"/>
              </w:rPr>
              <w:t>Методе</w:t>
            </w:r>
            <w:proofErr w:type="spellEnd"/>
            <w:r w:rsidR="00535186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  <w:p w:rsidR="00E41F4D" w:rsidRPr="00BD725B" w:rsidRDefault="00E41F4D" w:rsidP="00BD725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79" w:type="dxa"/>
          </w:tcPr>
          <w:p w:rsidR="00E41F4D" w:rsidRPr="00FB5E0C" w:rsidRDefault="00E41F4D" w:rsidP="00BD72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B5E0C" w:rsidRDefault="00E41F4D" w:rsidP="00BD72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>Вербална метода, метода  демонстрације и метода имитације.</w:t>
            </w:r>
          </w:p>
          <w:p w:rsidR="00E41F4D" w:rsidRPr="00FB5E0C" w:rsidRDefault="00E41F4D" w:rsidP="00BD72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E41F4D" w:rsidRPr="00BD725B" w:rsidTr="00BD725B">
        <w:trPr>
          <w:trHeight w:val="531"/>
        </w:trPr>
        <w:tc>
          <w:tcPr>
            <w:tcW w:w="4879" w:type="dxa"/>
          </w:tcPr>
          <w:p w:rsidR="00E41F4D" w:rsidRPr="00FB5E0C" w:rsidRDefault="00E41F4D" w:rsidP="00BD725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E41F4D" w:rsidRPr="00535186" w:rsidRDefault="00E41F4D" w:rsidP="00BD725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D725B">
              <w:rPr>
                <w:rFonts w:ascii="Times New Roman" w:hAnsi="Times New Roman"/>
                <w:b/>
                <w:sz w:val="24"/>
                <w:szCs w:val="24"/>
              </w:rPr>
              <w:t>Објекти</w:t>
            </w:r>
            <w:proofErr w:type="spellEnd"/>
            <w:r w:rsidRPr="00BD725B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BD725B">
              <w:rPr>
                <w:rFonts w:ascii="Times New Roman" w:hAnsi="Times New Roman"/>
                <w:b/>
                <w:sz w:val="24"/>
                <w:szCs w:val="24"/>
              </w:rPr>
              <w:t>справе</w:t>
            </w:r>
            <w:proofErr w:type="spellEnd"/>
            <w:r w:rsidRPr="00BD725B">
              <w:rPr>
                <w:rFonts w:ascii="Times New Roman" w:hAnsi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BD725B">
              <w:rPr>
                <w:rFonts w:ascii="Times New Roman" w:hAnsi="Times New Roman"/>
                <w:b/>
                <w:sz w:val="24"/>
                <w:szCs w:val="24"/>
              </w:rPr>
              <w:t>реквизити</w:t>
            </w:r>
            <w:proofErr w:type="spellEnd"/>
            <w:r w:rsidR="00535186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  <w:p w:rsidR="00E41F4D" w:rsidRPr="00BD725B" w:rsidRDefault="00E41F4D" w:rsidP="00BD725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79" w:type="dxa"/>
          </w:tcPr>
          <w:p w:rsidR="00E41F4D" w:rsidRPr="00BD725B" w:rsidRDefault="00E41F4D" w:rsidP="00BD72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41F4D" w:rsidRPr="00535186" w:rsidRDefault="00535186" w:rsidP="00BD72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Лопте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="00E41F4D" w:rsidRPr="00BD725B">
              <w:rPr>
                <w:rFonts w:ascii="Times New Roman" w:hAnsi="Times New Roman"/>
                <w:sz w:val="24"/>
                <w:szCs w:val="24"/>
              </w:rPr>
              <w:t xml:space="preserve">15 </w:t>
            </w:r>
            <w:proofErr w:type="spellStart"/>
            <w:r w:rsidR="00E41F4D" w:rsidRPr="00BD725B">
              <w:rPr>
                <w:rFonts w:ascii="Times New Roman" w:hAnsi="Times New Roman"/>
                <w:sz w:val="24"/>
                <w:szCs w:val="24"/>
              </w:rPr>
              <w:t>комада</w:t>
            </w:r>
            <w:proofErr w:type="spellEnd"/>
          </w:p>
        </w:tc>
      </w:tr>
      <w:tr w:rsidR="00E41F4D" w:rsidRPr="00F67FB6" w:rsidTr="00BD725B">
        <w:trPr>
          <w:trHeight w:val="141"/>
        </w:trPr>
        <w:tc>
          <w:tcPr>
            <w:tcW w:w="4879" w:type="dxa"/>
          </w:tcPr>
          <w:p w:rsidR="00E41F4D" w:rsidRPr="00BD725B" w:rsidRDefault="00E41F4D" w:rsidP="00BD725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41F4D" w:rsidRPr="00BD725B" w:rsidRDefault="00E41F4D" w:rsidP="00BD725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41F4D" w:rsidRPr="00BD725B" w:rsidRDefault="00E41F4D" w:rsidP="00BD725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41F4D" w:rsidRPr="00535186" w:rsidRDefault="00E41F4D" w:rsidP="00BD725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D725B">
              <w:rPr>
                <w:rFonts w:ascii="Times New Roman" w:hAnsi="Times New Roman"/>
                <w:b/>
                <w:sz w:val="24"/>
                <w:szCs w:val="24"/>
              </w:rPr>
              <w:t>Литература</w:t>
            </w:r>
            <w:proofErr w:type="spellEnd"/>
            <w:r w:rsidR="00535186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</w:tc>
        <w:tc>
          <w:tcPr>
            <w:tcW w:w="4879" w:type="dxa"/>
          </w:tcPr>
          <w:p w:rsidR="00E41F4D" w:rsidRPr="00BD725B" w:rsidRDefault="00E41F4D" w:rsidP="00BD72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  <w:p w:rsidR="00E41F4D" w:rsidRPr="00BD725B" w:rsidRDefault="00E41F4D" w:rsidP="0060307E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BD725B">
              <w:rPr>
                <w:rFonts w:ascii="Times New Roman" w:hAnsi="Times New Roman"/>
                <w:i/>
                <w:sz w:val="24"/>
                <w:szCs w:val="24"/>
                <w:lang w:val="sr-Cyrl-CS"/>
              </w:rPr>
              <w:t xml:space="preserve">Теорија и методика наставе физичког васпитања </w:t>
            </w:r>
            <w:r w:rsidRPr="00BD725B">
              <w:rPr>
                <w:rFonts w:ascii="Times New Roman" w:hAnsi="Times New Roman"/>
                <w:sz w:val="24"/>
                <w:szCs w:val="24"/>
                <w:lang w:val="sr-Cyrl-CS"/>
              </w:rPr>
              <w:t>– Љ. Милановић, М. Стаматовић и Г. Шекељић.</w:t>
            </w:r>
          </w:p>
          <w:p w:rsidR="00E41F4D" w:rsidRPr="00BD725B" w:rsidRDefault="00E41F4D" w:rsidP="0060307E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BD725B">
              <w:rPr>
                <w:rFonts w:ascii="Times New Roman" w:hAnsi="Times New Roman"/>
                <w:i/>
                <w:sz w:val="24"/>
                <w:szCs w:val="24"/>
                <w:lang w:val="sr-Cyrl-CS"/>
              </w:rPr>
              <w:t>Збирка 150 игара са елементима кошарке</w:t>
            </w:r>
            <w:r w:rsidRPr="00BD725B"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 </w:t>
            </w:r>
            <w:r w:rsidR="0060307E"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 </w:t>
            </w:r>
            <w:r w:rsidRPr="00BD725B"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– </w:t>
            </w:r>
            <w:r w:rsidR="0060307E"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 </w:t>
            </w:r>
            <w:r w:rsidRPr="00BD725B">
              <w:rPr>
                <w:rFonts w:ascii="Times New Roman" w:hAnsi="Times New Roman"/>
                <w:sz w:val="24"/>
                <w:szCs w:val="24"/>
                <w:lang w:val="sr-Cyrl-CS"/>
              </w:rPr>
              <w:t>Г. Шекељић</w:t>
            </w:r>
          </w:p>
          <w:p w:rsidR="00E41F4D" w:rsidRPr="00BD725B" w:rsidRDefault="00E41F4D" w:rsidP="00BD725B">
            <w:pPr>
              <w:pStyle w:val="ListParagraph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</w:tr>
      <w:tr w:rsidR="00E41F4D" w:rsidRPr="00BD725B" w:rsidTr="00BD725B">
        <w:tc>
          <w:tcPr>
            <w:tcW w:w="9758" w:type="dxa"/>
            <w:gridSpan w:val="2"/>
          </w:tcPr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  <w:lang w:val="ru-RU"/>
              </w:rPr>
            </w:pPr>
          </w:p>
          <w:p w:rsidR="00E41F4D" w:rsidRPr="00BD725B" w:rsidRDefault="00E41F4D" w:rsidP="00BD725B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proofErr w:type="spellStart"/>
            <w:r w:rsidRPr="00BD725B">
              <w:rPr>
                <w:rFonts w:ascii="Times New Roman" w:hAnsi="Times New Roman"/>
                <w:b/>
                <w:sz w:val="32"/>
                <w:szCs w:val="32"/>
              </w:rPr>
              <w:t>Активности</w:t>
            </w:r>
            <w:proofErr w:type="spellEnd"/>
            <w:r w:rsidRPr="00BD725B">
              <w:rPr>
                <w:rFonts w:ascii="Times New Roman" w:hAnsi="Times New Roman"/>
                <w:b/>
                <w:sz w:val="32"/>
                <w:szCs w:val="32"/>
              </w:rPr>
              <w:t xml:space="preserve"> </w:t>
            </w:r>
            <w:proofErr w:type="spellStart"/>
            <w:r w:rsidRPr="00BD725B">
              <w:rPr>
                <w:rFonts w:ascii="Times New Roman" w:hAnsi="Times New Roman"/>
                <w:b/>
                <w:sz w:val="32"/>
                <w:szCs w:val="32"/>
              </w:rPr>
              <w:t>непосредно</w:t>
            </w:r>
            <w:proofErr w:type="spellEnd"/>
            <w:r w:rsidRPr="00BD725B">
              <w:rPr>
                <w:rFonts w:ascii="Times New Roman" w:hAnsi="Times New Roman"/>
                <w:b/>
                <w:sz w:val="32"/>
                <w:szCs w:val="32"/>
              </w:rPr>
              <w:t xml:space="preserve"> </w:t>
            </w:r>
            <w:proofErr w:type="spellStart"/>
            <w:r w:rsidRPr="00BD725B">
              <w:rPr>
                <w:rFonts w:ascii="Times New Roman" w:hAnsi="Times New Roman"/>
                <w:b/>
                <w:sz w:val="32"/>
                <w:szCs w:val="32"/>
              </w:rPr>
              <w:t>пре</w:t>
            </w:r>
            <w:proofErr w:type="spellEnd"/>
            <w:r w:rsidRPr="00BD725B">
              <w:rPr>
                <w:rFonts w:ascii="Times New Roman" w:hAnsi="Times New Roman"/>
                <w:b/>
                <w:sz w:val="32"/>
                <w:szCs w:val="32"/>
              </w:rPr>
              <w:t xml:space="preserve"> </w:t>
            </w:r>
            <w:proofErr w:type="spellStart"/>
            <w:r w:rsidRPr="00BD725B">
              <w:rPr>
                <w:rFonts w:ascii="Times New Roman" w:hAnsi="Times New Roman"/>
                <w:b/>
                <w:sz w:val="32"/>
                <w:szCs w:val="32"/>
              </w:rPr>
              <w:t>почетка</w:t>
            </w:r>
            <w:proofErr w:type="spellEnd"/>
            <w:r w:rsidRPr="00BD725B">
              <w:rPr>
                <w:rFonts w:ascii="Times New Roman" w:hAnsi="Times New Roman"/>
                <w:b/>
                <w:sz w:val="32"/>
                <w:szCs w:val="32"/>
              </w:rPr>
              <w:t xml:space="preserve"> </w:t>
            </w:r>
            <w:proofErr w:type="spellStart"/>
            <w:r w:rsidRPr="00BD725B">
              <w:rPr>
                <w:rFonts w:ascii="Times New Roman" w:hAnsi="Times New Roman"/>
                <w:b/>
                <w:sz w:val="32"/>
                <w:szCs w:val="32"/>
              </w:rPr>
              <w:t>часа</w:t>
            </w:r>
            <w:proofErr w:type="spellEnd"/>
          </w:p>
          <w:p w:rsidR="00E41F4D" w:rsidRPr="00BD725B" w:rsidRDefault="00E41F4D" w:rsidP="00BD725B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</w:tr>
      <w:tr w:rsidR="00E41F4D" w:rsidRPr="00F67FB6" w:rsidTr="00BD725B">
        <w:tc>
          <w:tcPr>
            <w:tcW w:w="9758" w:type="dxa"/>
            <w:gridSpan w:val="2"/>
          </w:tcPr>
          <w:p w:rsidR="00E41F4D" w:rsidRPr="00BD725B" w:rsidRDefault="00E41F4D" w:rsidP="00BD725B">
            <w:pPr>
              <w:pStyle w:val="ListParagraph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41F4D" w:rsidRPr="00BD725B" w:rsidRDefault="00E41F4D" w:rsidP="00BD725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D725B">
              <w:rPr>
                <w:rFonts w:ascii="Times New Roman" w:hAnsi="Times New Roman"/>
                <w:sz w:val="24"/>
                <w:szCs w:val="24"/>
              </w:rPr>
              <w:t>Провера</w:t>
            </w:r>
            <w:proofErr w:type="spellEnd"/>
            <w:r w:rsidRPr="00BD725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D725B">
              <w:rPr>
                <w:rFonts w:ascii="Times New Roman" w:hAnsi="Times New Roman"/>
                <w:sz w:val="24"/>
                <w:szCs w:val="24"/>
              </w:rPr>
              <w:t>просторије</w:t>
            </w:r>
            <w:proofErr w:type="spellEnd"/>
            <w:r w:rsidRPr="00BD725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41F4D" w:rsidRPr="00BD725B" w:rsidRDefault="00E41F4D" w:rsidP="00BD725B">
            <w:pPr>
              <w:pStyle w:val="ListParagraph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41F4D" w:rsidRPr="00FB5E0C" w:rsidRDefault="00E41F4D" w:rsidP="00BD725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>Обићи свлачионице и помоћи деци.</w:t>
            </w: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</w:tbl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811"/>
        <w:gridCol w:w="4811"/>
      </w:tblGrid>
      <w:tr w:rsidR="00E41F4D" w:rsidRPr="00F67FB6" w:rsidTr="00BD725B">
        <w:tc>
          <w:tcPr>
            <w:tcW w:w="9622" w:type="dxa"/>
            <w:gridSpan w:val="2"/>
          </w:tcPr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  <w:lang w:val="ru-RU"/>
              </w:rPr>
            </w:pP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  <w:lang w:val="ru-RU"/>
              </w:rPr>
            </w:pPr>
            <w:r w:rsidRPr="00BD725B">
              <w:rPr>
                <w:rFonts w:ascii="Times New Roman" w:hAnsi="Times New Roman"/>
                <w:b/>
                <w:sz w:val="32"/>
                <w:szCs w:val="32"/>
              </w:rPr>
              <w:t>I</w:t>
            </w:r>
            <w:r w:rsidRPr="00FB5E0C">
              <w:rPr>
                <w:rFonts w:ascii="Times New Roman" w:hAnsi="Times New Roman"/>
                <w:b/>
                <w:sz w:val="32"/>
                <w:szCs w:val="32"/>
                <w:lang w:val="ru-RU"/>
              </w:rPr>
              <w:t xml:space="preserve"> – Уводни део часа ( 10 % или око 5 минута)</w:t>
            </w: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  <w:lang w:val="ru-RU"/>
              </w:rPr>
            </w:pPr>
          </w:p>
        </w:tc>
      </w:tr>
      <w:tr w:rsidR="00E41F4D" w:rsidRPr="00F67FB6" w:rsidTr="00BD725B">
        <w:tc>
          <w:tcPr>
            <w:tcW w:w="9622" w:type="dxa"/>
            <w:gridSpan w:val="2"/>
          </w:tcPr>
          <w:p w:rsidR="00E41F4D" w:rsidRPr="00BD725B" w:rsidRDefault="00E41F4D" w:rsidP="00BD725B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D725B">
              <w:rPr>
                <w:rFonts w:ascii="Times New Roman" w:hAnsi="Times New Roman"/>
                <w:b/>
                <w:sz w:val="24"/>
                <w:szCs w:val="24"/>
              </w:rPr>
              <w:t>ЗАДАЦИ:</w:t>
            </w:r>
          </w:p>
          <w:p w:rsidR="00E41F4D" w:rsidRPr="00BD725B" w:rsidRDefault="00E41F4D" w:rsidP="00BD725B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41F4D" w:rsidRPr="00FB5E0C" w:rsidRDefault="00E41F4D" w:rsidP="00BD725B">
            <w:pPr>
              <w:pStyle w:val="ListParagraph"/>
              <w:numPr>
                <w:ilvl w:val="0"/>
                <w:numId w:val="4"/>
              </w:numPr>
              <w:spacing w:after="120" w:line="360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>Стварање потребне пажње и интересовања за рад.</w:t>
            </w:r>
          </w:p>
          <w:p w:rsidR="00E41F4D" w:rsidRPr="00FB5E0C" w:rsidRDefault="00E41F4D" w:rsidP="00BD725B">
            <w:pPr>
              <w:pStyle w:val="ListParagraph"/>
              <w:numPr>
                <w:ilvl w:val="0"/>
                <w:numId w:val="4"/>
              </w:numPr>
              <w:spacing w:after="120" w:line="360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>Физиолошко увођење ученика у час.</w:t>
            </w:r>
          </w:p>
          <w:p w:rsidR="00E41F4D" w:rsidRPr="00FB5E0C" w:rsidRDefault="00E41F4D" w:rsidP="00777F4C">
            <w:pPr>
              <w:pStyle w:val="ListParagraph"/>
              <w:tabs>
                <w:tab w:val="left" w:pos="5400"/>
              </w:tabs>
              <w:spacing w:after="0" w:line="240" w:lineRule="auto"/>
              <w:ind w:left="2062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>Организационо увођење ученика у час.</w:t>
            </w: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E41F4D" w:rsidRPr="00F67FB6" w:rsidTr="00BD725B">
        <w:tc>
          <w:tcPr>
            <w:tcW w:w="4811" w:type="dxa"/>
            <w:vAlign w:val="center"/>
          </w:tcPr>
          <w:p w:rsidR="00E41F4D" w:rsidRPr="00FB5E0C" w:rsidRDefault="00E41F4D" w:rsidP="00BD72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E41F4D" w:rsidRPr="00BD725B" w:rsidRDefault="00E41F4D" w:rsidP="00BD72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BD725B">
              <w:rPr>
                <w:rFonts w:ascii="Times New Roman" w:hAnsi="Times New Roman"/>
                <w:b/>
                <w:sz w:val="28"/>
                <w:szCs w:val="28"/>
              </w:rPr>
              <w:t>Садржаји</w:t>
            </w:r>
            <w:proofErr w:type="spellEnd"/>
            <w:r w:rsidRPr="00BD725B">
              <w:rPr>
                <w:rFonts w:ascii="Times New Roman" w:hAnsi="Times New Roman"/>
                <w:b/>
                <w:sz w:val="28"/>
                <w:szCs w:val="28"/>
              </w:rPr>
              <w:t xml:space="preserve"> (</w:t>
            </w:r>
            <w:proofErr w:type="spellStart"/>
            <w:r w:rsidRPr="00BD725B">
              <w:rPr>
                <w:rFonts w:ascii="Times New Roman" w:hAnsi="Times New Roman"/>
                <w:b/>
                <w:sz w:val="28"/>
                <w:szCs w:val="28"/>
              </w:rPr>
              <w:t>вежбе</w:t>
            </w:r>
            <w:proofErr w:type="spellEnd"/>
            <w:r w:rsidRPr="00BD725B">
              <w:rPr>
                <w:rFonts w:ascii="Times New Roman" w:hAnsi="Times New Roman"/>
                <w:b/>
                <w:sz w:val="28"/>
                <w:szCs w:val="28"/>
              </w:rPr>
              <w:t xml:space="preserve"> и </w:t>
            </w:r>
            <w:proofErr w:type="spellStart"/>
            <w:r w:rsidRPr="00BD725B">
              <w:rPr>
                <w:rFonts w:ascii="Times New Roman" w:hAnsi="Times New Roman"/>
                <w:b/>
                <w:sz w:val="28"/>
                <w:szCs w:val="28"/>
              </w:rPr>
              <w:t>игре</w:t>
            </w:r>
            <w:proofErr w:type="spellEnd"/>
            <w:r w:rsidRPr="00BD725B">
              <w:rPr>
                <w:rFonts w:ascii="Times New Roman" w:hAnsi="Times New Roman"/>
                <w:b/>
                <w:sz w:val="28"/>
                <w:szCs w:val="28"/>
              </w:rPr>
              <w:t>)</w:t>
            </w:r>
          </w:p>
          <w:p w:rsidR="00E41F4D" w:rsidRPr="00BD725B" w:rsidRDefault="00E41F4D" w:rsidP="00BD72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811" w:type="dxa"/>
          </w:tcPr>
          <w:p w:rsidR="00E41F4D" w:rsidRPr="00FB5E0C" w:rsidRDefault="00E41F4D" w:rsidP="00BD725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E41F4D" w:rsidRPr="00FB5E0C" w:rsidRDefault="0060307E" w:rsidP="00BD725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Дидактичко – </w:t>
            </w:r>
            <w:r w:rsidR="00E41F4D" w:rsidRPr="00FB5E0C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методичке</w:t>
            </w: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r w:rsidR="00E41F4D" w:rsidRPr="00FB5E0C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напомене (поступак и организација)</w:t>
            </w:r>
          </w:p>
          <w:p w:rsidR="00E41F4D" w:rsidRPr="00FB5E0C" w:rsidRDefault="00E41F4D" w:rsidP="00BD725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E41F4D" w:rsidRPr="00F67FB6" w:rsidTr="00BD725B">
        <w:trPr>
          <w:trHeight w:val="1168"/>
        </w:trPr>
        <w:tc>
          <w:tcPr>
            <w:tcW w:w="4811" w:type="dxa"/>
          </w:tcPr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BD725B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D725B">
              <w:rPr>
                <w:rFonts w:ascii="Times New Roman" w:hAnsi="Times New Roman"/>
                <w:sz w:val="24"/>
                <w:szCs w:val="24"/>
              </w:rPr>
              <w:t>Формирање</w:t>
            </w:r>
            <w:proofErr w:type="spellEnd"/>
            <w:r w:rsidRPr="00BD725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D725B">
              <w:rPr>
                <w:rFonts w:ascii="Times New Roman" w:hAnsi="Times New Roman"/>
                <w:sz w:val="24"/>
                <w:szCs w:val="24"/>
              </w:rPr>
              <w:t>врсте</w:t>
            </w:r>
            <w:proofErr w:type="spellEnd"/>
            <w:r w:rsidRPr="00BD725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41F4D" w:rsidRPr="00BD725B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41F4D" w:rsidRPr="00BD725B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41F4D" w:rsidRPr="00BD725B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41F4D" w:rsidRPr="00BD725B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1" w:type="dxa"/>
          </w:tcPr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>Након уласка у салу постројити ученике у једну врсту.</w:t>
            </w: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E41F4D" w:rsidRPr="00F67FB6" w:rsidTr="00BD725B">
        <w:trPr>
          <w:trHeight w:val="567"/>
        </w:trPr>
        <w:tc>
          <w:tcPr>
            <w:tcW w:w="4811" w:type="dxa"/>
          </w:tcPr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Комбиновани облици и форме кретања:</w:t>
            </w: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Јура у пару:</w:t>
            </w: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Леђа о леђа:</w:t>
            </w:r>
          </w:p>
        </w:tc>
        <w:tc>
          <w:tcPr>
            <w:tcW w:w="4811" w:type="dxa"/>
          </w:tcPr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>Ученици су подељени у парове. Сваки пар има лопту и обавезу да се држи за руке док један од њих води лопту. Један пар јури остале док некога не додирне, а онда тај пар хвата друге. Уколико се лопта изгуби или се раскине ланац,  пар се кажњава тако што постаје пар који јури остале.</w:t>
            </w: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Ученици су подељени у парове. Ученици су окренути леђа </w:t>
            </w:r>
            <w:r w:rsidR="002D5FD9">
              <w:rPr>
                <w:rFonts w:ascii="Times New Roman" w:hAnsi="Times New Roman"/>
                <w:sz w:val="24"/>
                <w:szCs w:val="24"/>
                <w:lang w:val="ru-RU"/>
              </w:rPr>
              <w:t>о леђа, лопта се налази из</w:t>
            </w: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>међу њих. Ученици се држе под руку и придржавају лопту. Пар који јури мора да им</w:t>
            </w:r>
            <w:r w:rsidR="0060307E">
              <w:rPr>
                <w:rFonts w:ascii="Times New Roman" w:hAnsi="Times New Roman"/>
                <w:sz w:val="24"/>
                <w:szCs w:val="24"/>
                <w:lang w:val="ru-RU"/>
              </w:rPr>
              <w:t>а једну слободну руку због хва</w:t>
            </w: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>тања. Пар који јури, када ухвати неки од осталих парова, тај пар постаје пар који јури.</w:t>
            </w: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</w:tbl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7D644B" w:rsidRPr="00FB5E0C" w:rsidRDefault="007D644B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tbl>
      <w:tblPr>
        <w:tblStyle w:val="TableGrid"/>
        <w:tblW w:w="0" w:type="auto"/>
        <w:tblLook w:val="04A0"/>
      </w:tblPr>
      <w:tblGrid>
        <w:gridCol w:w="4811"/>
        <w:gridCol w:w="4811"/>
      </w:tblGrid>
      <w:tr w:rsidR="00E41F4D" w:rsidRPr="00F67FB6" w:rsidTr="00927C61">
        <w:tc>
          <w:tcPr>
            <w:tcW w:w="9622" w:type="dxa"/>
            <w:gridSpan w:val="2"/>
          </w:tcPr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BD725B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II</w:t>
            </w:r>
            <w:r w:rsidR="0060307E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–</w:t>
            </w:r>
            <w:r w:rsidRPr="00FB5E0C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ПРИПРЕМНА ФАЗА ЧАСА (18% или</w:t>
            </w:r>
            <w:r w:rsidRPr="00BD725B">
              <w:rPr>
                <w:rFonts w:ascii="Times New Roman" w:hAnsi="Times New Roman"/>
                <w:b/>
                <w:sz w:val="28"/>
                <w:szCs w:val="28"/>
                <w:lang w:val="sr-Cyrl-CS"/>
              </w:rPr>
              <w:t xml:space="preserve"> </w:t>
            </w:r>
            <w:r w:rsidRPr="00FB5E0C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око 10 минута)</w:t>
            </w: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E41F4D" w:rsidRPr="00F67FB6" w:rsidTr="00927C61">
        <w:tc>
          <w:tcPr>
            <w:tcW w:w="9622" w:type="dxa"/>
            <w:gridSpan w:val="2"/>
          </w:tcPr>
          <w:p w:rsidR="00E41F4D" w:rsidRPr="00BD725B" w:rsidRDefault="00E41F4D" w:rsidP="00BD725B">
            <w:pPr>
              <w:tabs>
                <w:tab w:val="left" w:pos="103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D725B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ЗАДАЦИ:</w:t>
            </w:r>
          </w:p>
          <w:p w:rsidR="00E41F4D" w:rsidRPr="00BD725B" w:rsidRDefault="00E41F4D" w:rsidP="00BD725B">
            <w:pPr>
              <w:tabs>
                <w:tab w:val="left" w:pos="103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41F4D" w:rsidRPr="000804F8" w:rsidRDefault="00E41F4D" w:rsidP="000804F8">
            <w:pPr>
              <w:pStyle w:val="ListParagraph"/>
              <w:tabs>
                <w:tab w:val="left" w:pos="1035"/>
              </w:tabs>
              <w:spacing w:after="0" w:line="320" w:lineRule="exact"/>
              <w:ind w:left="144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804F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Образовни </w:t>
            </w:r>
            <w:r w:rsidRPr="000804F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–  Учење вежби обликовања са лоптом. </w:t>
            </w:r>
          </w:p>
          <w:p w:rsidR="00E41F4D" w:rsidRPr="000804F8" w:rsidRDefault="00E41F4D" w:rsidP="00BD725B">
            <w:pPr>
              <w:pStyle w:val="ListParagraph"/>
              <w:tabs>
                <w:tab w:val="left" w:pos="1035"/>
              </w:tabs>
              <w:spacing w:after="0" w:line="320" w:lineRule="exact"/>
              <w:ind w:left="144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0804F8" w:rsidRDefault="00E41F4D" w:rsidP="000804F8">
            <w:pPr>
              <w:pStyle w:val="ListParagraph"/>
              <w:tabs>
                <w:tab w:val="left" w:pos="1035"/>
              </w:tabs>
              <w:spacing w:after="0" w:line="320" w:lineRule="exact"/>
              <w:ind w:left="144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804F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Биолошки </w:t>
            </w:r>
            <w:r w:rsidR="0060307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r w:rsidRPr="000804F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– </w:t>
            </w:r>
            <w:r w:rsidRPr="000804F8">
              <w:rPr>
                <w:rFonts w:ascii="Times New Roman" w:hAnsi="Times New Roman"/>
                <w:sz w:val="24"/>
                <w:szCs w:val="24"/>
                <w:lang w:val="ru-RU"/>
              </w:rPr>
              <w:t>Развој великих мишићних група. Припрема мишића за наредну фазу часа.</w:t>
            </w:r>
          </w:p>
          <w:p w:rsidR="00E41F4D" w:rsidRPr="000804F8" w:rsidRDefault="00E41F4D" w:rsidP="00BD725B">
            <w:pPr>
              <w:tabs>
                <w:tab w:val="left" w:pos="1035"/>
              </w:tabs>
              <w:spacing w:after="0" w:line="320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0804F8" w:rsidRDefault="00E41F4D" w:rsidP="00777F4C">
            <w:pPr>
              <w:pStyle w:val="ListParagraph"/>
              <w:tabs>
                <w:tab w:val="left" w:pos="5400"/>
              </w:tabs>
              <w:spacing w:after="0" w:line="240" w:lineRule="auto"/>
              <w:ind w:left="144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804F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Васпитни </w:t>
            </w:r>
            <w:r w:rsidR="0060307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– Развијање вољних црта личности </w:t>
            </w:r>
            <w:r w:rsidRPr="000804F8">
              <w:rPr>
                <w:rFonts w:ascii="Times New Roman" w:hAnsi="Times New Roman"/>
                <w:sz w:val="24"/>
                <w:szCs w:val="24"/>
                <w:lang w:val="ru-RU"/>
              </w:rPr>
              <w:t>(упорност и истрајност).</w:t>
            </w:r>
          </w:p>
          <w:p w:rsidR="00E41F4D" w:rsidRPr="000804F8" w:rsidRDefault="00E41F4D" w:rsidP="00BD725B">
            <w:pPr>
              <w:pStyle w:val="ListParagraph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B5E0C" w:rsidRDefault="00E41F4D" w:rsidP="00BD725B">
            <w:pPr>
              <w:pStyle w:val="ListParagraph"/>
              <w:tabs>
                <w:tab w:val="left" w:pos="5400"/>
              </w:tabs>
              <w:spacing w:after="0" w:line="240" w:lineRule="auto"/>
              <w:ind w:left="144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E41F4D" w:rsidRPr="00F67FB6" w:rsidTr="00927C61">
        <w:tc>
          <w:tcPr>
            <w:tcW w:w="4811" w:type="dxa"/>
          </w:tcPr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E41F4D" w:rsidRPr="00BD725B" w:rsidRDefault="00E41F4D" w:rsidP="00BD725B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BD725B">
              <w:rPr>
                <w:rFonts w:ascii="Times New Roman" w:hAnsi="Times New Roman"/>
                <w:b/>
                <w:sz w:val="28"/>
                <w:szCs w:val="28"/>
              </w:rPr>
              <w:t>Садржаји</w:t>
            </w:r>
            <w:proofErr w:type="spellEnd"/>
            <w:r w:rsidRPr="00BD725B">
              <w:rPr>
                <w:rFonts w:ascii="Times New Roman" w:hAnsi="Times New Roman"/>
                <w:b/>
                <w:sz w:val="28"/>
                <w:szCs w:val="28"/>
              </w:rPr>
              <w:t xml:space="preserve"> (</w:t>
            </w:r>
            <w:proofErr w:type="spellStart"/>
            <w:r w:rsidRPr="00BD725B">
              <w:rPr>
                <w:rFonts w:ascii="Times New Roman" w:hAnsi="Times New Roman"/>
                <w:b/>
                <w:sz w:val="28"/>
                <w:szCs w:val="28"/>
              </w:rPr>
              <w:t>вежбе</w:t>
            </w:r>
            <w:proofErr w:type="spellEnd"/>
            <w:r w:rsidRPr="00BD725B">
              <w:rPr>
                <w:rFonts w:ascii="Times New Roman" w:hAnsi="Times New Roman"/>
                <w:b/>
                <w:sz w:val="28"/>
                <w:szCs w:val="28"/>
              </w:rPr>
              <w:t xml:space="preserve"> и </w:t>
            </w:r>
            <w:proofErr w:type="spellStart"/>
            <w:r w:rsidRPr="00BD725B">
              <w:rPr>
                <w:rFonts w:ascii="Times New Roman" w:hAnsi="Times New Roman"/>
                <w:b/>
                <w:sz w:val="28"/>
                <w:szCs w:val="28"/>
              </w:rPr>
              <w:t>игре</w:t>
            </w:r>
            <w:proofErr w:type="spellEnd"/>
            <w:r w:rsidRPr="00BD725B">
              <w:rPr>
                <w:rFonts w:ascii="Times New Roman" w:hAnsi="Times New Roman"/>
                <w:b/>
                <w:sz w:val="28"/>
                <w:szCs w:val="28"/>
              </w:rPr>
              <w:t>)</w:t>
            </w:r>
          </w:p>
          <w:p w:rsidR="00E41F4D" w:rsidRPr="00BD725B" w:rsidRDefault="00E41F4D" w:rsidP="00BD725B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1" w:type="dxa"/>
          </w:tcPr>
          <w:p w:rsidR="00E41F4D" w:rsidRPr="00FB5E0C" w:rsidRDefault="0060307E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Дидактичко – </w:t>
            </w:r>
            <w:r w:rsidR="00E41F4D" w:rsidRPr="00FB5E0C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методичке напомене (поступак и организација)</w:t>
            </w:r>
          </w:p>
        </w:tc>
      </w:tr>
      <w:tr w:rsidR="00E41F4D" w:rsidRPr="00F67FB6" w:rsidTr="00927C61">
        <w:tc>
          <w:tcPr>
            <w:tcW w:w="4811" w:type="dxa"/>
          </w:tcPr>
          <w:p w:rsidR="00E41F4D" w:rsidRPr="00F67FB6" w:rsidRDefault="00E41F4D" w:rsidP="00BD725B">
            <w:pPr>
              <w:tabs>
                <w:tab w:val="left" w:pos="1035"/>
              </w:tabs>
              <w:spacing w:after="8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</w:p>
          <w:p w:rsidR="00E41F4D" w:rsidRPr="00FB5E0C" w:rsidRDefault="00E41F4D" w:rsidP="00BD725B">
            <w:pPr>
              <w:tabs>
                <w:tab w:val="left" w:pos="1035"/>
              </w:tabs>
              <w:spacing w:after="8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Вежба 1</w:t>
            </w:r>
          </w:p>
          <w:p w:rsidR="00E41F4D" w:rsidRPr="00FB5E0C" w:rsidRDefault="00E41F4D" w:rsidP="00BD725B">
            <w:pPr>
              <w:tabs>
                <w:tab w:val="left" w:pos="1035"/>
              </w:tabs>
              <w:spacing w:after="8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</w:p>
          <w:p w:rsidR="00E41F4D" w:rsidRPr="00FB5E0C" w:rsidRDefault="00E41F4D" w:rsidP="00BD725B">
            <w:pPr>
              <w:tabs>
                <w:tab w:val="left" w:pos="1035"/>
              </w:tabs>
              <w:spacing w:after="8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Д: 10 </w:t>
            </w:r>
            <w:r w:rsidRPr="00BD725B">
              <w:rPr>
                <w:rFonts w:ascii="Times New Roman" w:hAnsi="Times New Roman"/>
                <w:sz w:val="24"/>
                <w:szCs w:val="24"/>
              </w:rPr>
              <w:t>X</w:t>
            </w:r>
            <w:r w:rsidR="002D5FD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  <w:p w:rsidR="00E41F4D" w:rsidRPr="00FB5E0C" w:rsidRDefault="00E41F4D" w:rsidP="00BD725B">
            <w:pPr>
              <w:tabs>
                <w:tab w:val="left" w:pos="1035"/>
              </w:tabs>
              <w:spacing w:after="8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>У: Јачање раменог појаса.</w:t>
            </w:r>
          </w:p>
          <w:p w:rsidR="00E41F4D" w:rsidRPr="00FB5E0C" w:rsidRDefault="0060307E" w:rsidP="00BD725B">
            <w:pPr>
              <w:tabs>
                <w:tab w:val="left" w:pos="1035"/>
              </w:tabs>
              <w:spacing w:after="8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П.С.: Мали раскорачни став, руке су одручене.</w:t>
            </w:r>
          </w:p>
          <w:p w:rsidR="00E41F4D" w:rsidRPr="00F67FB6" w:rsidRDefault="00777F4C" w:rsidP="00BD725B">
            <w:pPr>
              <w:tabs>
                <w:tab w:val="left" w:pos="1035"/>
              </w:tabs>
              <w:spacing w:after="8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И:  Ученици су подељени у парове. Мали </w:t>
            </w:r>
            <w:r w:rsidR="002D5FD9">
              <w:rPr>
                <w:rFonts w:ascii="Times New Roman" w:hAnsi="Times New Roman"/>
                <w:sz w:val="24"/>
                <w:szCs w:val="24"/>
                <w:lang w:val="ru-RU"/>
              </w:rPr>
              <w:t>ра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скорачни став. Ученици су окренути један према другом. Ученик држи лопту у </w:t>
            </w:r>
            <w:r w:rsidR="0060307E">
              <w:rPr>
                <w:rFonts w:ascii="Times New Roman" w:hAnsi="Times New Roman"/>
                <w:sz w:val="24"/>
                <w:szCs w:val="24"/>
                <w:lang w:val="ru-RU"/>
              </w:rPr>
              <w:t>десној руци, подиже руке изнад главе и лопту пребацује у другу руку. Руке се поново из одручења узручују и ученик додаје лопту свом пару. Ученик који нема лопту ради исто што и онај који има.</w:t>
            </w:r>
          </w:p>
          <w:p w:rsidR="00E41F4D" w:rsidRPr="00F67FB6" w:rsidRDefault="00E41F4D" w:rsidP="00BD725B">
            <w:pPr>
              <w:tabs>
                <w:tab w:val="left" w:pos="1035"/>
              </w:tabs>
              <w:spacing w:after="8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1035"/>
              </w:tabs>
              <w:spacing w:after="8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1035"/>
              </w:tabs>
              <w:spacing w:after="8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1035"/>
              </w:tabs>
              <w:spacing w:after="8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1035"/>
              </w:tabs>
              <w:spacing w:after="8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1035"/>
              </w:tabs>
              <w:spacing w:after="8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1035"/>
              </w:tabs>
              <w:spacing w:after="8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Default="00E41F4D" w:rsidP="00BD725B">
            <w:pPr>
              <w:tabs>
                <w:tab w:val="left" w:pos="1035"/>
              </w:tabs>
              <w:spacing w:after="8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0804F8" w:rsidRDefault="000804F8" w:rsidP="00BD725B">
            <w:pPr>
              <w:tabs>
                <w:tab w:val="left" w:pos="1035"/>
              </w:tabs>
              <w:spacing w:after="8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77F4C" w:rsidRPr="00FB5E0C" w:rsidRDefault="00777F4C" w:rsidP="00BD725B">
            <w:pPr>
              <w:tabs>
                <w:tab w:val="left" w:pos="1035"/>
              </w:tabs>
              <w:spacing w:after="8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811" w:type="dxa"/>
          </w:tcPr>
          <w:p w:rsidR="00E41F4D" w:rsidRPr="00FB5E0C" w:rsidRDefault="00E41F4D" w:rsidP="00BD725B">
            <w:pPr>
              <w:tabs>
                <w:tab w:val="left" w:pos="1035"/>
              </w:tabs>
              <w:spacing w:after="8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B5E0C" w:rsidRDefault="00E41F4D" w:rsidP="00BD725B">
            <w:pPr>
              <w:tabs>
                <w:tab w:val="left" w:pos="1035"/>
              </w:tabs>
              <w:spacing w:after="8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B5E0C" w:rsidRDefault="00E41F4D" w:rsidP="00BD725B">
            <w:pPr>
              <w:tabs>
                <w:tab w:val="left" w:pos="1035"/>
              </w:tabs>
              <w:spacing w:after="8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B5E0C" w:rsidRDefault="00E41F4D" w:rsidP="00BD725B">
            <w:pPr>
              <w:tabs>
                <w:tab w:val="left" w:pos="1035"/>
              </w:tabs>
              <w:spacing w:after="8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>Показивање и објашњавање прати дечије извођење.</w:t>
            </w:r>
          </w:p>
          <w:p w:rsidR="00E41F4D" w:rsidRPr="00777F4C" w:rsidRDefault="00E41F4D" w:rsidP="00BD725B">
            <w:pPr>
              <w:tabs>
                <w:tab w:val="left" w:pos="1035"/>
              </w:tabs>
              <w:spacing w:after="8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41F4D" w:rsidRPr="00FB5E0C" w:rsidRDefault="00E41F4D" w:rsidP="00BD725B">
            <w:pPr>
              <w:tabs>
                <w:tab w:val="left" w:pos="1035"/>
              </w:tabs>
              <w:spacing w:after="80" w:line="240" w:lineRule="auto"/>
              <w:rPr>
                <w:lang w:val="ru-RU"/>
              </w:rPr>
            </w:pPr>
          </w:p>
        </w:tc>
      </w:tr>
      <w:tr w:rsidR="00E41F4D" w:rsidRPr="00F67FB6" w:rsidTr="00927C61">
        <w:tc>
          <w:tcPr>
            <w:tcW w:w="4811" w:type="dxa"/>
          </w:tcPr>
          <w:p w:rsidR="00E41F4D" w:rsidRPr="00FB5E0C" w:rsidRDefault="00A04EE4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lastRenderedPageBreak/>
              <w:t>Вежба 2</w:t>
            </w: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Д: 10 </w:t>
            </w:r>
            <w:r w:rsidRPr="00BD725B">
              <w:rPr>
                <w:rFonts w:ascii="Times New Roman" w:hAnsi="Times New Roman"/>
                <w:sz w:val="24"/>
                <w:szCs w:val="24"/>
              </w:rPr>
              <w:t>X</w:t>
            </w: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>У: Јачање мишића рамена и руку.</w:t>
            </w: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>П.С.: Мали раскорачни став.</w:t>
            </w:r>
          </w:p>
          <w:p w:rsidR="00E41F4D" w:rsidRPr="00FB5E0C" w:rsidRDefault="002D5FD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И:</w:t>
            </w:r>
            <w:r w:rsidR="00777F4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Ученици су окренути један другом леђима, са малим растојањем и</w:t>
            </w:r>
            <w:r w:rsidR="0084481D">
              <w:rPr>
                <w:rFonts w:ascii="Times New Roman" w:hAnsi="Times New Roman"/>
                <w:sz w:val="24"/>
                <w:szCs w:val="24"/>
                <w:lang w:val="ru-RU"/>
              </w:rPr>
              <w:t>змеђу њих. Један ученик додаје лопту другом ученику провлачећи  кроз ноге, а други ученик првом  додаје лопту изнад главе.</w:t>
            </w: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811" w:type="dxa"/>
          </w:tcPr>
          <w:p w:rsidR="00E41F4D" w:rsidRPr="00FB5E0C" w:rsidRDefault="00E41F4D" w:rsidP="00BD725B">
            <w:pPr>
              <w:tabs>
                <w:tab w:val="left" w:pos="1035"/>
              </w:tabs>
              <w:spacing w:after="8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B5E0C" w:rsidRDefault="00427949" w:rsidP="00BD725B">
            <w:pPr>
              <w:tabs>
                <w:tab w:val="left" w:pos="1035"/>
              </w:tabs>
              <w:spacing w:after="8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Ученици</w:t>
            </w:r>
            <w:r w:rsidR="00E41F4D" w:rsidRPr="00FB5E0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вежбају упоредо с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а</w:t>
            </w:r>
            <w:r w:rsidR="00E41F4D" w:rsidRPr="00FB5E0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показивањем и објашњавањем.</w:t>
            </w: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E41F4D" w:rsidRPr="00F67FB6" w:rsidTr="00927C61">
        <w:tc>
          <w:tcPr>
            <w:tcW w:w="4811" w:type="dxa"/>
          </w:tcPr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Вежба 3</w:t>
            </w: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Д: 10 </w:t>
            </w:r>
            <w:r w:rsidRPr="00BD725B">
              <w:rPr>
                <w:rFonts w:ascii="Times New Roman" w:hAnsi="Times New Roman"/>
                <w:sz w:val="24"/>
                <w:szCs w:val="24"/>
              </w:rPr>
              <w:t>X</w:t>
            </w:r>
          </w:p>
          <w:p w:rsidR="00E41F4D" w:rsidRPr="00FB5E0C" w:rsidRDefault="0084481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У: Јачање мишћа руку и груди</w:t>
            </w:r>
            <w:r w:rsidR="00E41F4D" w:rsidRPr="00FB5E0C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>П.С.: Раскорачни став.</w:t>
            </w:r>
          </w:p>
          <w:p w:rsidR="00E41F4D" w:rsidRPr="00FB5E0C" w:rsidRDefault="0084481D" w:rsidP="0084481D">
            <w:pPr>
              <w:tabs>
                <w:tab w:val="left" w:pos="76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И: Ученици су окренути један према другом лицем </w:t>
            </w:r>
            <w:r w:rsidR="00E41F4D" w:rsidRPr="00FB5E0C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Руке су благо </w:t>
            </w:r>
            <w:r w:rsidR="00E2686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савијене у лактовима, у рукама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ученика се налази лопта и ученици гурају лопту један према другом. 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ab/>
            </w:r>
          </w:p>
          <w:p w:rsidR="00E41F4D" w:rsidRPr="00F67FB6" w:rsidRDefault="00E41F4D" w:rsidP="00FB5E0C">
            <w:pPr>
              <w:tabs>
                <w:tab w:val="left" w:pos="3615"/>
              </w:tabs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 w:rsidRPr="00F67FB6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ab/>
            </w:r>
          </w:p>
          <w:p w:rsidR="00E41F4D" w:rsidRPr="00F67FB6" w:rsidRDefault="00E41F4D" w:rsidP="00FB5E0C">
            <w:pPr>
              <w:tabs>
                <w:tab w:val="left" w:pos="3615"/>
              </w:tabs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</w:p>
          <w:p w:rsidR="00E41F4D" w:rsidRPr="00F67FB6" w:rsidRDefault="00E41F4D" w:rsidP="00FB5E0C">
            <w:pPr>
              <w:tabs>
                <w:tab w:val="left" w:pos="3615"/>
              </w:tabs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</w:p>
          <w:p w:rsidR="00E41F4D" w:rsidRPr="00F67FB6" w:rsidRDefault="00E41F4D" w:rsidP="00FB5E0C">
            <w:pPr>
              <w:tabs>
                <w:tab w:val="left" w:pos="3615"/>
              </w:tabs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</w:p>
          <w:p w:rsidR="00E41F4D" w:rsidRPr="00F67FB6" w:rsidRDefault="00E41F4D" w:rsidP="00FB5E0C">
            <w:pPr>
              <w:tabs>
                <w:tab w:val="left" w:pos="3615"/>
              </w:tabs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</w:p>
          <w:p w:rsidR="00E41F4D" w:rsidRPr="00F67FB6" w:rsidRDefault="00E41F4D" w:rsidP="00FB5E0C">
            <w:pPr>
              <w:tabs>
                <w:tab w:val="left" w:pos="3615"/>
              </w:tabs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</w:p>
          <w:p w:rsidR="00E41F4D" w:rsidRPr="00F67FB6" w:rsidRDefault="00E41F4D" w:rsidP="00FB5E0C">
            <w:pPr>
              <w:tabs>
                <w:tab w:val="left" w:pos="3615"/>
              </w:tabs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</w:p>
          <w:p w:rsidR="00E41F4D" w:rsidRPr="00F67FB6" w:rsidRDefault="00E41F4D" w:rsidP="00FB5E0C">
            <w:pPr>
              <w:tabs>
                <w:tab w:val="left" w:pos="3615"/>
              </w:tabs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</w:p>
          <w:p w:rsidR="00E41F4D" w:rsidRPr="00F67FB6" w:rsidRDefault="00E41F4D" w:rsidP="00FB5E0C">
            <w:pPr>
              <w:tabs>
                <w:tab w:val="left" w:pos="3615"/>
              </w:tabs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</w:p>
          <w:p w:rsidR="00E41F4D" w:rsidRDefault="00E41F4D" w:rsidP="00FB5E0C">
            <w:pPr>
              <w:tabs>
                <w:tab w:val="left" w:pos="3615"/>
              </w:tabs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</w:p>
          <w:p w:rsidR="00A04EE4" w:rsidRPr="00F67FB6" w:rsidRDefault="00A04EE4" w:rsidP="00FB5E0C">
            <w:pPr>
              <w:tabs>
                <w:tab w:val="left" w:pos="3615"/>
              </w:tabs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</w:p>
          <w:p w:rsidR="00E41F4D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</w:p>
        </w:tc>
        <w:tc>
          <w:tcPr>
            <w:tcW w:w="4811" w:type="dxa"/>
          </w:tcPr>
          <w:p w:rsidR="00E41F4D" w:rsidRPr="00FB5E0C" w:rsidRDefault="00E41F4D" w:rsidP="00BD725B">
            <w:pPr>
              <w:tabs>
                <w:tab w:val="left" w:pos="1035"/>
              </w:tabs>
              <w:spacing w:after="8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B5E0C" w:rsidRDefault="00427949" w:rsidP="00427949">
            <w:pPr>
              <w:tabs>
                <w:tab w:val="left" w:pos="1035"/>
              </w:tabs>
              <w:spacing w:after="8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27949">
              <w:rPr>
                <w:rFonts w:ascii="Times New Roman" w:hAnsi="Times New Roman"/>
                <w:sz w:val="24"/>
                <w:szCs w:val="24"/>
                <w:lang w:val="ru-RU"/>
              </w:rPr>
              <w:t>Ученици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E41F4D" w:rsidRPr="00FB5E0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вежбају упоредо с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а</w:t>
            </w:r>
            <w:r w:rsidR="00E41F4D" w:rsidRPr="00FB5E0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показивањем и објашњавањем.</w:t>
            </w: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E41F4D" w:rsidRPr="00F67FB6" w:rsidTr="00927C61">
        <w:tc>
          <w:tcPr>
            <w:tcW w:w="4811" w:type="dxa"/>
          </w:tcPr>
          <w:p w:rsidR="00A04EE4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lastRenderedPageBreak/>
              <w:t>Вежба 4</w:t>
            </w: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Д: 10 </w:t>
            </w:r>
            <w:r w:rsidRPr="00BD725B">
              <w:rPr>
                <w:rFonts w:ascii="Times New Roman" w:hAnsi="Times New Roman"/>
                <w:sz w:val="24"/>
                <w:szCs w:val="24"/>
              </w:rPr>
              <w:t>X</w:t>
            </w: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>У: Јачање леђних мишића.</w:t>
            </w: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>П.С.: Леже на стомаку.</w:t>
            </w:r>
          </w:p>
          <w:p w:rsidR="00E41F4D" w:rsidRPr="00F67FB6" w:rsidRDefault="003005F3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И:  Ученици су формирани</w:t>
            </w: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 парове лежећи на стомаку,</w:t>
            </w:r>
            <w:r w:rsidR="00711E7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л</w:t>
            </w:r>
            <w:r w:rsidR="00711E72" w:rsidRPr="00711E72">
              <w:rPr>
                <w:rFonts w:ascii="Times New Roman" w:hAnsi="Times New Roman"/>
                <w:sz w:val="24"/>
                <w:szCs w:val="24"/>
                <w:lang w:val="ru-RU"/>
              </w:rPr>
              <w:t>ицем су окренути један према другом</w:t>
            </w:r>
            <w:r w:rsidR="00711E72">
              <w:rPr>
                <w:rFonts w:ascii="Times New Roman" w:hAnsi="Times New Roman"/>
                <w:sz w:val="24"/>
                <w:szCs w:val="24"/>
                <w:lang w:val="ru-RU"/>
              </w:rPr>
              <w:t>. Р</w:t>
            </w: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>уке и груди подигн</w:t>
            </w:r>
            <w:r w:rsidR="00110075">
              <w:rPr>
                <w:rFonts w:ascii="Times New Roman" w:hAnsi="Times New Roman"/>
                <w:sz w:val="24"/>
                <w:szCs w:val="24"/>
                <w:lang w:val="ru-RU"/>
              </w:rPr>
              <w:t>уте од тла и добацују се лоптом, руке су испружене када додају лопту.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Један ученик када се подигне добаци лопту другом у</w:t>
            </w:r>
            <w:r w:rsidR="00110075">
              <w:rPr>
                <w:rFonts w:ascii="Times New Roman" w:hAnsi="Times New Roman"/>
                <w:sz w:val="24"/>
                <w:szCs w:val="24"/>
                <w:lang w:val="ru-RU"/>
              </w:rPr>
              <w:t>ченику који је у истом положају, затим се оба ученика спуштају на под.</w:t>
            </w: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811" w:type="dxa"/>
          </w:tcPr>
          <w:p w:rsidR="00E41F4D" w:rsidRPr="00FB5E0C" w:rsidRDefault="00E41F4D" w:rsidP="00BD725B">
            <w:pPr>
              <w:tabs>
                <w:tab w:val="left" w:pos="1035"/>
              </w:tabs>
              <w:spacing w:after="8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B5E0C" w:rsidRDefault="00427949" w:rsidP="00427949">
            <w:pPr>
              <w:tabs>
                <w:tab w:val="left" w:pos="1035"/>
              </w:tabs>
              <w:spacing w:after="8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2794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Ученици </w:t>
            </w:r>
            <w:r w:rsidR="00E41F4D" w:rsidRPr="00FB5E0C">
              <w:rPr>
                <w:rFonts w:ascii="Times New Roman" w:hAnsi="Times New Roman"/>
                <w:sz w:val="24"/>
                <w:szCs w:val="24"/>
                <w:lang w:val="ru-RU"/>
              </w:rPr>
              <w:t>вежбају упоредо с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а</w:t>
            </w:r>
            <w:r w:rsidR="00E41F4D" w:rsidRPr="00FB5E0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показивањем и објашњавањем.</w:t>
            </w: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E41F4D" w:rsidRPr="00F67FB6" w:rsidTr="00927C61">
        <w:tc>
          <w:tcPr>
            <w:tcW w:w="4811" w:type="dxa"/>
          </w:tcPr>
          <w:p w:rsidR="00E41F4D" w:rsidRPr="003005F3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Вежба 5</w:t>
            </w: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005F3" w:rsidRPr="00FB5E0C" w:rsidRDefault="003005F3" w:rsidP="003005F3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Д: 10 </w:t>
            </w:r>
            <w:r w:rsidRPr="00BD725B">
              <w:rPr>
                <w:rFonts w:ascii="Times New Roman" w:hAnsi="Times New Roman"/>
                <w:sz w:val="24"/>
                <w:szCs w:val="24"/>
              </w:rPr>
              <w:t>X</w:t>
            </w:r>
          </w:p>
          <w:p w:rsidR="003005F3" w:rsidRDefault="003005F3" w:rsidP="00927C61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У: </w:t>
            </w:r>
            <w:r w:rsidR="00927C61">
              <w:rPr>
                <w:rFonts w:ascii="Times New Roman" w:hAnsi="Times New Roman"/>
                <w:sz w:val="24"/>
                <w:szCs w:val="24"/>
                <w:lang w:val="ru-RU"/>
              </w:rPr>
              <w:t>Јачање леђних мишића.</w:t>
            </w:r>
          </w:p>
          <w:p w:rsidR="00927C61" w:rsidRDefault="00742D50" w:rsidP="00927C61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П.С.: Леже на стомаку</w:t>
            </w:r>
            <w:r w:rsidR="00927C6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3005F3" w:rsidRPr="00F67FB6" w:rsidRDefault="00927C61" w:rsidP="003005F3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И: Ученици леже на стомаку,</w:t>
            </w:r>
            <w:r w:rsidR="00C72DF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окренути лицем један према другом. Један од ученика држи лопту у рукама и у исто време подиже и руке и ноге, а други ученик се подиже исто тако без лопт</w:t>
            </w:r>
            <w:r w:rsidR="00C72DF0">
              <w:rPr>
                <w:rFonts w:ascii="Times New Roman" w:hAnsi="Times New Roman"/>
                <w:sz w:val="24"/>
                <w:szCs w:val="24"/>
                <w:lang w:val="ru-RU"/>
              </w:rPr>
              <w:t>е. Када се ученик са лоптом спус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ти на тло полако одгурне лопту ка другом ученику.</w:t>
            </w: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11E72" w:rsidRDefault="00711E72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11E72" w:rsidRDefault="00711E72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11E72" w:rsidRDefault="00711E72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11E72" w:rsidRDefault="00711E72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11E72" w:rsidRPr="00F67FB6" w:rsidRDefault="00711E72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005F3" w:rsidRPr="00F67FB6" w:rsidRDefault="003005F3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811" w:type="dxa"/>
          </w:tcPr>
          <w:p w:rsidR="00E41F4D" w:rsidRPr="00FB5E0C" w:rsidRDefault="00E41F4D" w:rsidP="00BD725B">
            <w:pPr>
              <w:tabs>
                <w:tab w:val="left" w:pos="1035"/>
              </w:tabs>
              <w:spacing w:after="8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B5E0C" w:rsidRDefault="00427949" w:rsidP="00427949">
            <w:pPr>
              <w:tabs>
                <w:tab w:val="left" w:pos="1035"/>
              </w:tabs>
              <w:spacing w:after="8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2794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Ученици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E41F4D" w:rsidRPr="00FB5E0C">
              <w:rPr>
                <w:rFonts w:ascii="Times New Roman" w:hAnsi="Times New Roman"/>
                <w:sz w:val="24"/>
                <w:szCs w:val="24"/>
                <w:lang w:val="ru-RU"/>
              </w:rPr>
              <w:t>вежбају упоредо с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а</w:t>
            </w:r>
            <w:r w:rsidR="00E41F4D" w:rsidRPr="00FB5E0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показивањем и објашњавањем.</w:t>
            </w: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E41F4D" w:rsidRPr="00F67FB6" w:rsidTr="00927C61">
        <w:tc>
          <w:tcPr>
            <w:tcW w:w="4811" w:type="dxa"/>
          </w:tcPr>
          <w:p w:rsidR="00E41F4D" w:rsidRDefault="00A04EE4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lastRenderedPageBreak/>
              <w:t>Вежба 6</w:t>
            </w:r>
          </w:p>
          <w:p w:rsidR="00E41F4D" w:rsidRPr="00F67FB6" w:rsidRDefault="003005F3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 xml:space="preserve"> </w:t>
            </w:r>
          </w:p>
          <w:p w:rsidR="003005F3" w:rsidRPr="00FB5E0C" w:rsidRDefault="003005F3" w:rsidP="003005F3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Д: 10 </w:t>
            </w:r>
            <w:r w:rsidRPr="00BD725B">
              <w:rPr>
                <w:rFonts w:ascii="Times New Roman" w:hAnsi="Times New Roman"/>
                <w:sz w:val="24"/>
                <w:szCs w:val="24"/>
              </w:rPr>
              <w:t>X</w:t>
            </w:r>
          </w:p>
          <w:p w:rsidR="003005F3" w:rsidRPr="00FB5E0C" w:rsidRDefault="003005F3" w:rsidP="003005F3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>У: Јачање трбушних мишића.</w:t>
            </w:r>
          </w:p>
          <w:p w:rsidR="003005F3" w:rsidRPr="00FB5E0C" w:rsidRDefault="003005F3" w:rsidP="003005F3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>П.С.: Леже на леђима.</w:t>
            </w:r>
          </w:p>
          <w:p w:rsidR="003005F3" w:rsidRPr="00F67FB6" w:rsidRDefault="003005F3" w:rsidP="003005F3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И. Ученици леже на </w:t>
            </w:r>
            <w:r w:rsidR="00742D50">
              <w:rPr>
                <w:rFonts w:ascii="Times New Roman" w:hAnsi="Times New Roman"/>
                <w:sz w:val="24"/>
                <w:szCs w:val="24"/>
                <w:lang w:val="ru-RU"/>
              </w:rPr>
              <w:t>леђима у пол</w:t>
            </w:r>
            <w:r w:rsidR="00C72DF0">
              <w:rPr>
                <w:rFonts w:ascii="Times New Roman" w:hAnsi="Times New Roman"/>
                <w:sz w:val="24"/>
                <w:szCs w:val="24"/>
                <w:lang w:val="ru-RU"/>
              </w:rPr>
              <w:t>ожају за извођење вежбе за јачањ</w:t>
            </w:r>
            <w:r w:rsidR="00742D5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е трбушних мишића. Ноге су савијене у коленима. </w:t>
            </w: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Један учен</w:t>
            </w:r>
            <w:r w:rsidR="00742D5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ик држи лопту у рукама и када </w:t>
            </w: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подигне</w:t>
            </w:r>
            <w:r w:rsidR="00742D5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EB527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труп </w:t>
            </w: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даје другом ученику</w:t>
            </w:r>
            <w:r w:rsidR="00EB527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лопту </w:t>
            </w: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 враћа се у првобитни положај.</w:t>
            </w:r>
          </w:p>
          <w:p w:rsidR="003005F3" w:rsidRPr="00F67FB6" w:rsidRDefault="003005F3" w:rsidP="003005F3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005F3" w:rsidRPr="00F67FB6" w:rsidRDefault="003005F3" w:rsidP="003005F3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005F3" w:rsidRPr="00F67FB6" w:rsidRDefault="003005F3" w:rsidP="003005F3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811" w:type="dxa"/>
          </w:tcPr>
          <w:p w:rsidR="00E41F4D" w:rsidRPr="00FB5E0C" w:rsidRDefault="00E41F4D" w:rsidP="00BD725B">
            <w:pPr>
              <w:tabs>
                <w:tab w:val="left" w:pos="1035"/>
              </w:tabs>
              <w:spacing w:after="8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B5E0C" w:rsidRDefault="00427949" w:rsidP="00427949">
            <w:pPr>
              <w:tabs>
                <w:tab w:val="left" w:pos="1035"/>
              </w:tabs>
              <w:spacing w:after="8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2794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Ученици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E41F4D" w:rsidRPr="00FB5E0C">
              <w:rPr>
                <w:rFonts w:ascii="Times New Roman" w:hAnsi="Times New Roman"/>
                <w:sz w:val="24"/>
                <w:szCs w:val="24"/>
                <w:lang w:val="ru-RU"/>
              </w:rPr>
              <w:t>вежбају упоредо с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а</w:t>
            </w:r>
            <w:r w:rsidR="00E41F4D" w:rsidRPr="00FB5E0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показивањем и објашњавањем.</w:t>
            </w: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E41F4D" w:rsidRPr="00F67FB6" w:rsidTr="00927C61">
        <w:tc>
          <w:tcPr>
            <w:tcW w:w="4811" w:type="dxa"/>
          </w:tcPr>
          <w:p w:rsidR="00E41F4D" w:rsidRDefault="00A04EE4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Вежба 7</w:t>
            </w: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Д: 10 </w:t>
            </w:r>
            <w:r w:rsidRPr="00BD725B">
              <w:rPr>
                <w:rFonts w:ascii="Times New Roman" w:hAnsi="Times New Roman"/>
                <w:sz w:val="24"/>
                <w:szCs w:val="24"/>
              </w:rPr>
              <w:t>X</w:t>
            </w:r>
          </w:p>
          <w:p w:rsidR="00E41F4D" w:rsidRPr="00FB5E0C" w:rsidRDefault="003005F3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У: Јачање </w:t>
            </w:r>
            <w:r w:rsidR="00AD5E9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косих трбушних </w:t>
            </w:r>
            <w:r w:rsidR="00E41F4D" w:rsidRPr="00FB5E0C">
              <w:rPr>
                <w:rFonts w:ascii="Times New Roman" w:hAnsi="Times New Roman"/>
                <w:sz w:val="24"/>
                <w:szCs w:val="24"/>
                <w:lang w:val="ru-RU"/>
              </w:rPr>
              <w:t>мишића</w:t>
            </w:r>
            <w:r w:rsidR="00742D5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 мишића трупа</w:t>
            </w:r>
            <w:r w:rsidR="00E41F4D" w:rsidRPr="00FB5E0C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E41F4D" w:rsidRPr="00FB5E0C" w:rsidRDefault="00C72DF0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П.С.: Седе на пот</w:t>
            </w:r>
            <w:r w:rsidR="00742D50">
              <w:rPr>
                <w:rFonts w:ascii="Times New Roman" w:hAnsi="Times New Roman"/>
                <w:sz w:val="24"/>
                <w:szCs w:val="24"/>
                <w:lang w:val="ru-RU"/>
              </w:rPr>
              <w:t>коленицама</w:t>
            </w:r>
            <w:r w:rsidR="00E41F4D" w:rsidRPr="00FB5E0C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И: Ученицима су ноге савијене у коленима и седе на подколеницама држећи лопту испред себе и окрећу се око </w:t>
            </w:r>
            <w:r w:rsidR="00AD5E92">
              <w:rPr>
                <w:rFonts w:ascii="Times New Roman" w:hAnsi="Times New Roman"/>
                <w:sz w:val="24"/>
                <w:szCs w:val="24"/>
                <w:lang w:val="ru-RU"/>
              </w:rPr>
              <w:t>своје осе и додају</w:t>
            </w: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лопту са лев</w:t>
            </w:r>
            <w:r w:rsidR="00742D50">
              <w:rPr>
                <w:rFonts w:ascii="Times New Roman" w:hAnsi="Times New Roman"/>
                <w:sz w:val="24"/>
                <w:szCs w:val="24"/>
                <w:lang w:val="ru-RU"/>
              </w:rPr>
              <w:t>е и десне стране ученику</w:t>
            </w:r>
            <w:r w:rsidR="00A04EE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који  је окренут леђима и има </w:t>
            </w:r>
            <w:r w:rsidR="00742D50">
              <w:rPr>
                <w:rFonts w:ascii="Times New Roman" w:hAnsi="Times New Roman"/>
                <w:sz w:val="24"/>
                <w:szCs w:val="24"/>
                <w:lang w:val="ru-RU"/>
              </w:rPr>
              <w:t>исти положај</w:t>
            </w: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67FB6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04EE4" w:rsidRPr="00F67FB6" w:rsidRDefault="00A04EE4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811" w:type="dxa"/>
          </w:tcPr>
          <w:p w:rsidR="00E41F4D" w:rsidRPr="00FB5E0C" w:rsidRDefault="00E41F4D" w:rsidP="00BD725B">
            <w:pPr>
              <w:tabs>
                <w:tab w:val="left" w:pos="1035"/>
              </w:tabs>
              <w:spacing w:after="8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B5E0C" w:rsidRDefault="00427949" w:rsidP="00427949">
            <w:pPr>
              <w:tabs>
                <w:tab w:val="left" w:pos="1035"/>
              </w:tabs>
              <w:spacing w:after="8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2794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Ученици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E41F4D" w:rsidRPr="00FB5E0C">
              <w:rPr>
                <w:rFonts w:ascii="Times New Roman" w:hAnsi="Times New Roman"/>
                <w:sz w:val="24"/>
                <w:szCs w:val="24"/>
                <w:lang w:val="ru-RU"/>
              </w:rPr>
              <w:t>вежбају упоредо с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а</w:t>
            </w:r>
            <w:r w:rsidR="00E41F4D" w:rsidRPr="00FB5E0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показивањем и објашњавањем.</w:t>
            </w: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E41F4D" w:rsidRPr="00F67FB6" w:rsidTr="00870AA6">
        <w:tc>
          <w:tcPr>
            <w:tcW w:w="4811" w:type="dxa"/>
            <w:tcBorders>
              <w:bottom w:val="single" w:sz="4" w:space="0" w:color="000000"/>
            </w:tcBorders>
          </w:tcPr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lastRenderedPageBreak/>
              <w:t>Вежба 8</w:t>
            </w: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Д:  10 </w:t>
            </w:r>
            <w:r w:rsidRPr="00BD725B">
              <w:rPr>
                <w:rFonts w:ascii="Times New Roman" w:hAnsi="Times New Roman"/>
                <w:sz w:val="24"/>
                <w:szCs w:val="24"/>
              </w:rPr>
              <w:t>X</w:t>
            </w: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>У: Јачање мишића ногу.</w:t>
            </w:r>
          </w:p>
          <w:p w:rsidR="00E41F4D" w:rsidRPr="00FB5E0C" w:rsidRDefault="00461DD1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П.С.: Ученици су у раскорачном ставу</w:t>
            </w:r>
            <w:r w:rsidR="00E41F4D" w:rsidRPr="00FB5E0C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E41F4D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>И: Ученици стоје у положај</w:t>
            </w:r>
            <w:r w:rsidR="00A04EE4">
              <w:rPr>
                <w:rFonts w:ascii="Times New Roman" w:hAnsi="Times New Roman"/>
                <w:sz w:val="24"/>
                <w:szCs w:val="24"/>
                <w:lang w:val="ru-RU"/>
              </w:rPr>
              <w:t>у полу</w:t>
            </w: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чучња и добацују се лоптом. Савијају ноге све више и више док не заузму положај у чучњу и добацују лопту. </w:t>
            </w:r>
            <w:proofErr w:type="spellStart"/>
            <w:r w:rsidR="00A04EE4">
              <w:rPr>
                <w:rFonts w:ascii="Times New Roman" w:hAnsi="Times New Roman"/>
                <w:sz w:val="24"/>
                <w:szCs w:val="24"/>
              </w:rPr>
              <w:t>Понавља</w:t>
            </w:r>
            <w:proofErr w:type="spellEnd"/>
            <w:r w:rsidR="00A04EE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D725B">
              <w:rPr>
                <w:rFonts w:ascii="Times New Roman" w:hAnsi="Times New Roman"/>
                <w:sz w:val="24"/>
                <w:szCs w:val="24"/>
              </w:rPr>
              <w:t>исти</w:t>
            </w:r>
            <w:proofErr w:type="spellEnd"/>
            <w:r w:rsidRPr="00BD725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D725B">
              <w:rPr>
                <w:rFonts w:ascii="Times New Roman" w:hAnsi="Times New Roman"/>
                <w:sz w:val="24"/>
                <w:szCs w:val="24"/>
              </w:rPr>
              <w:t>поступак</w:t>
            </w:r>
            <w:proofErr w:type="spellEnd"/>
            <w:r w:rsidRPr="00BD725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D725B">
              <w:rPr>
                <w:rFonts w:ascii="Times New Roman" w:hAnsi="Times New Roman"/>
                <w:sz w:val="24"/>
                <w:szCs w:val="24"/>
              </w:rPr>
              <w:t>само</w:t>
            </w:r>
            <w:proofErr w:type="spellEnd"/>
            <w:r w:rsidRPr="00BD725B">
              <w:rPr>
                <w:rFonts w:ascii="Times New Roman" w:hAnsi="Times New Roman"/>
                <w:sz w:val="24"/>
                <w:szCs w:val="24"/>
              </w:rPr>
              <w:t xml:space="preserve"> у </w:t>
            </w:r>
            <w:proofErr w:type="spellStart"/>
            <w:r w:rsidRPr="00BD725B">
              <w:rPr>
                <w:rFonts w:ascii="Times New Roman" w:hAnsi="Times New Roman"/>
                <w:sz w:val="24"/>
                <w:szCs w:val="24"/>
              </w:rPr>
              <w:t>супротном</w:t>
            </w:r>
            <w:proofErr w:type="spellEnd"/>
            <w:r w:rsidRPr="00BD725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D725B">
              <w:rPr>
                <w:rFonts w:ascii="Times New Roman" w:hAnsi="Times New Roman"/>
                <w:sz w:val="24"/>
                <w:szCs w:val="24"/>
              </w:rPr>
              <w:t>смеру</w:t>
            </w:r>
            <w:proofErr w:type="spellEnd"/>
            <w:r w:rsidRPr="00BD725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41F4D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41F4D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41F4D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41F4D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41F4D" w:rsidRPr="00927C61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E41F4D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41F4D" w:rsidRPr="000804F8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41F4D" w:rsidRPr="00BD725B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1" w:type="dxa"/>
          </w:tcPr>
          <w:p w:rsidR="00E41F4D" w:rsidRPr="00FB5E0C" w:rsidRDefault="00E41F4D" w:rsidP="00BD725B">
            <w:pPr>
              <w:tabs>
                <w:tab w:val="left" w:pos="1035"/>
              </w:tabs>
              <w:spacing w:after="8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B5E0C" w:rsidRDefault="00427949" w:rsidP="00427949">
            <w:pPr>
              <w:tabs>
                <w:tab w:val="left" w:pos="1035"/>
              </w:tabs>
              <w:spacing w:after="8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2794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Ученици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E41F4D" w:rsidRPr="00FB5E0C">
              <w:rPr>
                <w:rFonts w:ascii="Times New Roman" w:hAnsi="Times New Roman"/>
                <w:sz w:val="24"/>
                <w:szCs w:val="24"/>
                <w:lang w:val="ru-RU"/>
              </w:rPr>
              <w:t>вежбају упоредо с показивањем и објашњавањем.</w:t>
            </w: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711E72" w:rsidTr="00870AA6">
        <w:tc>
          <w:tcPr>
            <w:tcW w:w="4811" w:type="dxa"/>
            <w:tcBorders>
              <w:bottom w:val="single" w:sz="4" w:space="0" w:color="auto"/>
            </w:tcBorders>
          </w:tcPr>
          <w:p w:rsidR="00711E72" w:rsidRDefault="00711E72" w:rsidP="008D1F78">
            <w:pPr>
              <w:tabs>
                <w:tab w:val="left" w:pos="5400"/>
              </w:tabs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Вежба 9</w:t>
            </w:r>
          </w:p>
          <w:p w:rsidR="00711E72" w:rsidRDefault="00711E72" w:rsidP="008D1F78">
            <w:pPr>
              <w:tabs>
                <w:tab w:val="left" w:pos="540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Д: 10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X</w:t>
            </w:r>
          </w:p>
          <w:p w:rsidR="00A04EE4" w:rsidRDefault="00711E72" w:rsidP="008D1F78">
            <w:pPr>
              <w:tabs>
                <w:tab w:val="left" w:pos="540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У: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Јачање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мишића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ногу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11E72" w:rsidRPr="00A04EE4" w:rsidRDefault="00711E72" w:rsidP="008D1F78">
            <w:pPr>
              <w:tabs>
                <w:tab w:val="left" w:pos="540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П.С.: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Раскорачни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став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11E72" w:rsidRPr="00870AA6" w:rsidRDefault="00711E72" w:rsidP="00870AA6">
            <w:pPr>
              <w:tabs>
                <w:tab w:val="left" w:pos="540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И:  Ученици стоје један поред другог на одређеној удаљености.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Једна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нога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савијена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колену</w:t>
            </w:r>
            <w:proofErr w:type="spellEnd"/>
            <w:r w:rsidR="00A04EE4">
              <w:rPr>
                <w:rFonts w:ascii="Times New Roman" w:hAnsi="Times New Roman"/>
                <w:sz w:val="24"/>
                <w:szCs w:val="24"/>
              </w:rPr>
              <w:t xml:space="preserve">, а </w:t>
            </w:r>
            <w:proofErr w:type="spellStart"/>
            <w:r w:rsidR="00A04EE4">
              <w:rPr>
                <w:rFonts w:ascii="Times New Roman" w:hAnsi="Times New Roman"/>
                <w:sz w:val="24"/>
                <w:szCs w:val="24"/>
              </w:rPr>
              <w:t>друга</w:t>
            </w:r>
            <w:proofErr w:type="spellEnd"/>
            <w:r w:rsidR="00A04EE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04EE4">
              <w:rPr>
                <w:rFonts w:ascii="Times New Roman" w:hAnsi="Times New Roman"/>
                <w:sz w:val="24"/>
                <w:szCs w:val="24"/>
              </w:rPr>
              <w:t>је</w:t>
            </w:r>
            <w:proofErr w:type="spellEnd"/>
            <w:r w:rsidR="00A04EE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испружена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Један ученик држи лопту у рукама, са стране са које му се налази други ученик савија колено и додаје лопту другом ученику. Ученик који узима лопту налази се у исто</w:t>
            </w:r>
            <w:r w:rsidR="00A04EE4">
              <w:rPr>
                <w:rFonts w:ascii="Times New Roman" w:hAnsi="Times New Roman"/>
                <w:sz w:val="24"/>
                <w:szCs w:val="24"/>
              </w:rPr>
              <w:t xml:space="preserve">м </w:t>
            </w:r>
            <w:proofErr w:type="spellStart"/>
            <w:r w:rsidR="00A04EE4">
              <w:rPr>
                <w:rFonts w:ascii="Times New Roman" w:hAnsi="Times New Roman"/>
                <w:sz w:val="24"/>
                <w:szCs w:val="24"/>
              </w:rPr>
              <w:t>положају</w:t>
            </w:r>
            <w:proofErr w:type="spellEnd"/>
            <w:r w:rsidR="00A04EE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04EE4">
              <w:rPr>
                <w:rFonts w:ascii="Times New Roman" w:hAnsi="Times New Roman"/>
                <w:sz w:val="24"/>
                <w:szCs w:val="24"/>
              </w:rPr>
              <w:t>као</w:t>
            </w:r>
            <w:proofErr w:type="spellEnd"/>
            <w:r w:rsidR="00A04EE4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="00A04EE4">
              <w:rPr>
                <w:rFonts w:ascii="Times New Roman" w:hAnsi="Times New Roman"/>
                <w:sz w:val="24"/>
                <w:szCs w:val="24"/>
              </w:rPr>
              <w:t>ученик</w:t>
            </w:r>
            <w:proofErr w:type="spellEnd"/>
            <w:r w:rsidR="00A04EE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04EE4">
              <w:rPr>
                <w:rFonts w:ascii="Times New Roman" w:hAnsi="Times New Roman"/>
                <w:sz w:val="24"/>
                <w:szCs w:val="24"/>
              </w:rPr>
              <w:t>који</w:t>
            </w:r>
            <w:proofErr w:type="spellEnd"/>
            <w:r w:rsidR="00A04EE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04EE4">
              <w:rPr>
                <w:rFonts w:ascii="Times New Roman" w:hAnsi="Times New Roman"/>
                <w:sz w:val="24"/>
                <w:szCs w:val="24"/>
              </w:rPr>
              <w:t>му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додаје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лопту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Када се ученици додају лоптом, ученици се окрећу на другу страну и савијају друго колено.</w:t>
            </w:r>
          </w:p>
          <w:p w:rsidR="00711E72" w:rsidRDefault="00711E72" w:rsidP="008D1F78">
            <w:pPr>
              <w:tabs>
                <w:tab w:val="left" w:pos="5400"/>
              </w:tabs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 xml:space="preserve"> </w:t>
            </w:r>
          </w:p>
          <w:p w:rsidR="00711E72" w:rsidRDefault="00711E72" w:rsidP="008D1F78">
            <w:pPr>
              <w:tabs>
                <w:tab w:val="left" w:pos="5400"/>
              </w:tabs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</w:p>
          <w:p w:rsidR="00427949" w:rsidRDefault="00427949" w:rsidP="008D1F78">
            <w:pPr>
              <w:tabs>
                <w:tab w:val="left" w:pos="5400"/>
              </w:tabs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</w:p>
          <w:p w:rsidR="00427949" w:rsidRPr="00927C61" w:rsidRDefault="00427949" w:rsidP="008D1F78">
            <w:pPr>
              <w:tabs>
                <w:tab w:val="left" w:pos="5400"/>
              </w:tabs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</w:p>
        </w:tc>
        <w:tc>
          <w:tcPr>
            <w:tcW w:w="4811" w:type="dxa"/>
          </w:tcPr>
          <w:p w:rsidR="00711E72" w:rsidRPr="00FB5E0C" w:rsidRDefault="00711E72" w:rsidP="007D58C1">
            <w:pPr>
              <w:tabs>
                <w:tab w:val="left" w:pos="1035"/>
              </w:tabs>
              <w:spacing w:after="8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11E72" w:rsidRPr="00FB5E0C" w:rsidRDefault="00427949" w:rsidP="00427949">
            <w:pPr>
              <w:tabs>
                <w:tab w:val="left" w:pos="1035"/>
              </w:tabs>
              <w:spacing w:after="8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2794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Ученици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711E72" w:rsidRPr="00FB5E0C">
              <w:rPr>
                <w:rFonts w:ascii="Times New Roman" w:hAnsi="Times New Roman"/>
                <w:sz w:val="24"/>
                <w:szCs w:val="24"/>
                <w:lang w:val="ru-RU"/>
              </w:rPr>
              <w:t>вежбају упоредо с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а</w:t>
            </w:r>
            <w:r w:rsidR="00711E72" w:rsidRPr="00FB5E0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показивањем и објашњавањем.</w:t>
            </w:r>
          </w:p>
          <w:p w:rsidR="00711E72" w:rsidRPr="00FB5E0C" w:rsidRDefault="00711E72" w:rsidP="007D58C1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711E72" w:rsidTr="00870AA6">
        <w:tc>
          <w:tcPr>
            <w:tcW w:w="4811" w:type="dxa"/>
            <w:tcBorders>
              <w:top w:val="single" w:sz="4" w:space="0" w:color="auto"/>
            </w:tcBorders>
          </w:tcPr>
          <w:p w:rsidR="00711E72" w:rsidRDefault="00711E72" w:rsidP="008D1F78">
            <w:pPr>
              <w:tabs>
                <w:tab w:val="left" w:pos="540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811" w:type="dxa"/>
          </w:tcPr>
          <w:p w:rsidR="00711E72" w:rsidRDefault="00711E72" w:rsidP="008D1F78">
            <w:pPr>
              <w:tabs>
                <w:tab w:val="left" w:pos="540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</w:tbl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0804F8" w:rsidRDefault="000804F8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0804F8" w:rsidRDefault="000804F8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0804F8" w:rsidRPr="00FB5E0C" w:rsidRDefault="000804F8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0804F8" w:rsidRDefault="000804F8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0804F8" w:rsidRDefault="000804F8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0804F8" w:rsidRDefault="000804F8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0804F8" w:rsidRDefault="000804F8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0804F8" w:rsidRDefault="000804F8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0804F8" w:rsidRDefault="000804F8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0804F8" w:rsidRDefault="000804F8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0804F8" w:rsidRPr="00F67FB6" w:rsidRDefault="000804F8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811"/>
        <w:gridCol w:w="4811"/>
      </w:tblGrid>
      <w:tr w:rsidR="00E41F4D" w:rsidRPr="00F67FB6" w:rsidTr="00BD725B">
        <w:tc>
          <w:tcPr>
            <w:tcW w:w="9622" w:type="dxa"/>
            <w:gridSpan w:val="2"/>
          </w:tcPr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  <w:lang w:val="ru-RU"/>
              </w:rPr>
            </w:pPr>
            <w:r w:rsidRPr="00FB5E0C">
              <w:rPr>
                <w:rFonts w:ascii="Times New Roman" w:hAnsi="Times New Roman"/>
                <w:b/>
                <w:sz w:val="32"/>
                <w:szCs w:val="32"/>
                <w:lang w:val="ru-RU"/>
              </w:rPr>
              <w:lastRenderedPageBreak/>
              <w:t>Главни део часа</w:t>
            </w:r>
            <w:r w:rsidR="00A04EE4">
              <w:rPr>
                <w:rFonts w:ascii="Times New Roman" w:hAnsi="Times New Roman"/>
                <w:b/>
                <w:sz w:val="32"/>
                <w:szCs w:val="32"/>
                <w:lang w:val="ru-RU"/>
              </w:rPr>
              <w:t xml:space="preserve"> </w:t>
            </w:r>
            <w:r w:rsidRPr="00FB5E0C">
              <w:rPr>
                <w:rFonts w:ascii="Times New Roman" w:hAnsi="Times New Roman"/>
                <w:b/>
                <w:sz w:val="32"/>
                <w:szCs w:val="32"/>
                <w:lang w:val="ru-RU"/>
              </w:rPr>
              <w:t>(60% или 25 – 30 минута)</w:t>
            </w:r>
          </w:p>
        </w:tc>
      </w:tr>
      <w:tr w:rsidR="00E41F4D" w:rsidRPr="00F67FB6" w:rsidTr="00BD725B">
        <w:tc>
          <w:tcPr>
            <w:tcW w:w="9622" w:type="dxa"/>
            <w:gridSpan w:val="2"/>
          </w:tcPr>
          <w:p w:rsidR="00E41F4D" w:rsidRPr="00BD725B" w:rsidRDefault="00E41F4D" w:rsidP="00BD725B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BD725B">
              <w:rPr>
                <w:rFonts w:ascii="Times New Roman" w:hAnsi="Times New Roman"/>
                <w:b/>
                <w:sz w:val="28"/>
                <w:szCs w:val="28"/>
              </w:rPr>
              <w:t>Задаци</w:t>
            </w:r>
            <w:proofErr w:type="spellEnd"/>
            <w:r w:rsidRPr="00BD725B">
              <w:rPr>
                <w:rFonts w:ascii="Times New Roman" w:hAnsi="Times New Roman"/>
                <w:b/>
                <w:sz w:val="28"/>
                <w:szCs w:val="28"/>
              </w:rPr>
              <w:t>:</w:t>
            </w:r>
          </w:p>
          <w:p w:rsidR="00E41F4D" w:rsidRPr="00BD725B" w:rsidRDefault="00E41F4D" w:rsidP="00BD725B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41F4D" w:rsidRPr="00BD725B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41F4D" w:rsidRPr="00FB5E0C" w:rsidRDefault="00E41F4D" w:rsidP="000804F8">
            <w:pPr>
              <w:pStyle w:val="ListParagraph"/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Образовни</w:t>
            </w:r>
            <w:r w:rsidR="00A04EE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r w:rsidRPr="00FB5E0C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–</w:t>
            </w: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учење игре између четири ватре и правила игре.</w:t>
            </w:r>
          </w:p>
          <w:p w:rsidR="00E41F4D" w:rsidRPr="00BD725B" w:rsidRDefault="00E41F4D" w:rsidP="000804F8">
            <w:pPr>
              <w:pStyle w:val="ListParagraph"/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5E0C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Билошки</w:t>
            </w:r>
            <w:r w:rsidR="00A04EE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r w:rsidRPr="00FB5E0C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– </w:t>
            </w:r>
            <w:r w:rsidR="00A04EE4">
              <w:rPr>
                <w:rFonts w:ascii="Times New Roman" w:hAnsi="Times New Roman"/>
                <w:sz w:val="24"/>
                <w:szCs w:val="24"/>
                <w:lang w:val="ru-RU"/>
              </w:rPr>
              <w:t>јачање мишића руку и рамена, р</w:t>
            </w:r>
            <w:proofErr w:type="spellStart"/>
            <w:r w:rsidRPr="00BD725B">
              <w:rPr>
                <w:rFonts w:ascii="Times New Roman" w:hAnsi="Times New Roman"/>
                <w:sz w:val="24"/>
                <w:szCs w:val="24"/>
              </w:rPr>
              <w:t>азвој</w:t>
            </w:r>
            <w:proofErr w:type="spellEnd"/>
            <w:r w:rsidRPr="00BD725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D725B">
              <w:rPr>
                <w:rFonts w:ascii="Times New Roman" w:hAnsi="Times New Roman"/>
                <w:sz w:val="24"/>
                <w:szCs w:val="24"/>
              </w:rPr>
              <w:t>координације</w:t>
            </w:r>
            <w:proofErr w:type="spellEnd"/>
            <w:r w:rsidRPr="00BD725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D725B">
              <w:rPr>
                <w:rFonts w:ascii="Times New Roman" w:hAnsi="Times New Roman"/>
                <w:sz w:val="24"/>
                <w:szCs w:val="24"/>
              </w:rPr>
              <w:t>покрета</w:t>
            </w:r>
            <w:proofErr w:type="spellEnd"/>
            <w:r w:rsidRPr="00BD725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41F4D" w:rsidRPr="00FB5E0C" w:rsidRDefault="00E41F4D" w:rsidP="000804F8">
            <w:pPr>
              <w:pStyle w:val="ListParagraph"/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Васпитни</w:t>
            </w:r>
            <w:r w:rsidR="00A04EE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r w:rsidRPr="00FB5E0C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– </w:t>
            </w: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>формирање позитивних моралних норми понашања, развијање брзине и такмичарског духа</w:t>
            </w:r>
            <w:r w:rsidR="00A04EE4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E41F4D" w:rsidRPr="00F67FB6" w:rsidTr="00BD725B">
        <w:tc>
          <w:tcPr>
            <w:tcW w:w="4811" w:type="dxa"/>
          </w:tcPr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E41F4D" w:rsidRPr="00BD725B" w:rsidRDefault="00E41F4D" w:rsidP="00BD725B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BD725B">
              <w:rPr>
                <w:rFonts w:ascii="Times New Roman" w:hAnsi="Times New Roman"/>
                <w:b/>
                <w:sz w:val="28"/>
                <w:szCs w:val="28"/>
              </w:rPr>
              <w:t>Садржаји</w:t>
            </w:r>
            <w:proofErr w:type="spellEnd"/>
            <w:r w:rsidRPr="00BD725B">
              <w:rPr>
                <w:rFonts w:ascii="Times New Roman" w:hAnsi="Times New Roman"/>
                <w:b/>
                <w:sz w:val="28"/>
                <w:szCs w:val="28"/>
              </w:rPr>
              <w:t xml:space="preserve"> (</w:t>
            </w:r>
            <w:proofErr w:type="spellStart"/>
            <w:r w:rsidRPr="00BD725B">
              <w:rPr>
                <w:rFonts w:ascii="Times New Roman" w:hAnsi="Times New Roman"/>
                <w:b/>
                <w:sz w:val="28"/>
                <w:szCs w:val="28"/>
              </w:rPr>
              <w:t>вежбе</w:t>
            </w:r>
            <w:proofErr w:type="spellEnd"/>
            <w:r w:rsidRPr="00BD725B">
              <w:rPr>
                <w:rFonts w:ascii="Times New Roman" w:hAnsi="Times New Roman"/>
                <w:b/>
                <w:sz w:val="28"/>
                <w:szCs w:val="28"/>
              </w:rPr>
              <w:t xml:space="preserve"> и </w:t>
            </w:r>
            <w:proofErr w:type="spellStart"/>
            <w:r w:rsidRPr="00BD725B">
              <w:rPr>
                <w:rFonts w:ascii="Times New Roman" w:hAnsi="Times New Roman"/>
                <w:b/>
                <w:sz w:val="28"/>
                <w:szCs w:val="28"/>
              </w:rPr>
              <w:t>игре</w:t>
            </w:r>
            <w:proofErr w:type="spellEnd"/>
            <w:r w:rsidRPr="00BD725B">
              <w:rPr>
                <w:rFonts w:ascii="Times New Roman" w:hAnsi="Times New Roman"/>
                <w:b/>
                <w:sz w:val="28"/>
                <w:szCs w:val="28"/>
              </w:rPr>
              <w:t>)</w:t>
            </w:r>
          </w:p>
          <w:p w:rsidR="00E41F4D" w:rsidRPr="00BD725B" w:rsidRDefault="00E41F4D" w:rsidP="00BD725B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1" w:type="dxa"/>
          </w:tcPr>
          <w:p w:rsidR="00E41F4D" w:rsidRPr="00FB5E0C" w:rsidRDefault="00A04EE4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Дидактичко – </w:t>
            </w:r>
            <w:r w:rsidR="00E41F4D" w:rsidRPr="00FB5E0C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методичке напомене (поступак и организација)</w:t>
            </w:r>
          </w:p>
        </w:tc>
      </w:tr>
      <w:tr w:rsidR="00E41F4D" w:rsidRPr="00F67FB6" w:rsidTr="00BD725B">
        <w:tc>
          <w:tcPr>
            <w:tcW w:w="4811" w:type="dxa"/>
          </w:tcPr>
          <w:p w:rsidR="00E41F4D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ru-RU"/>
              </w:rPr>
            </w:pPr>
          </w:p>
          <w:p w:rsidR="009B5B7B" w:rsidRDefault="009B5B7B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ru-RU"/>
              </w:rPr>
            </w:pPr>
          </w:p>
          <w:p w:rsidR="009B5B7B" w:rsidRPr="00FB5E0C" w:rsidRDefault="009B5B7B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ru-RU"/>
              </w:rPr>
            </w:pPr>
          </w:p>
          <w:p w:rsidR="00E41F4D" w:rsidRPr="00A04EE4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 w:rsidRPr="00BD725B">
              <w:rPr>
                <w:rFonts w:ascii="Times New Roman" w:hAnsi="Times New Roman"/>
                <w:i/>
                <w:sz w:val="24"/>
                <w:szCs w:val="24"/>
              </w:rPr>
              <w:t>Између</w:t>
            </w:r>
            <w:proofErr w:type="spellEnd"/>
            <w:r w:rsidRPr="00BD725B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BD725B">
              <w:rPr>
                <w:rFonts w:ascii="Times New Roman" w:hAnsi="Times New Roman"/>
                <w:i/>
                <w:sz w:val="24"/>
                <w:szCs w:val="24"/>
              </w:rPr>
              <w:t>четири</w:t>
            </w:r>
            <w:proofErr w:type="spellEnd"/>
            <w:r w:rsidRPr="00BD725B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BD725B">
              <w:rPr>
                <w:rFonts w:ascii="Times New Roman" w:hAnsi="Times New Roman"/>
                <w:i/>
                <w:sz w:val="24"/>
                <w:szCs w:val="24"/>
              </w:rPr>
              <w:t>ватре</w:t>
            </w:r>
            <w:proofErr w:type="spellEnd"/>
            <w:r w:rsidR="00A04EE4">
              <w:rPr>
                <w:rFonts w:ascii="Times New Roman" w:hAnsi="Times New Roman"/>
                <w:i/>
                <w:sz w:val="24"/>
                <w:szCs w:val="24"/>
              </w:rPr>
              <w:t>:</w:t>
            </w:r>
          </w:p>
          <w:p w:rsidR="00E41F4D" w:rsidRPr="00BD725B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E41F4D" w:rsidRPr="00BD725B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41F4D" w:rsidRPr="00BD725B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41F4D" w:rsidRPr="00BD725B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41F4D" w:rsidRPr="00BD725B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41F4D" w:rsidRPr="00BD725B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41F4D" w:rsidRPr="00BD725B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41F4D" w:rsidRPr="00BD725B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41F4D" w:rsidRPr="00BD725B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1" w:type="dxa"/>
          </w:tcPr>
          <w:p w:rsidR="00E41F4D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B5B7B" w:rsidRDefault="009B5B7B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B5B7B" w:rsidRPr="00FB5E0C" w:rsidRDefault="009B5B7B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>Ученици су подењени у две групе, једни су плави</w:t>
            </w:r>
            <w:r w:rsidR="00A04EE4">
              <w:rPr>
                <w:rFonts w:ascii="Times New Roman" w:hAnsi="Times New Roman"/>
                <w:sz w:val="24"/>
                <w:szCs w:val="24"/>
                <w:lang w:val="ru-RU"/>
              </w:rPr>
              <w:t>,</w:t>
            </w: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а други црвени. Свака група има по три граничара. Граничари гађају п</w:t>
            </w:r>
            <w:r w:rsidR="00711E7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ротивничку екипу, кога погоде </w:t>
            </w:r>
            <w:r w:rsidR="00EB527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излази и иде код граничара, </w:t>
            </w: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>добија право да и он гађа. Свако ко ухвати лопту</w:t>
            </w:r>
            <w:r w:rsidR="000804F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мора</w:t>
            </w:r>
            <w:r w:rsidR="00711E7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да</w:t>
            </w: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гађа</w:t>
            </w:r>
            <w:r w:rsidR="00A04EE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а не да додаје другом </w:t>
            </w:r>
            <w:r w:rsidR="00EB527D">
              <w:rPr>
                <w:rFonts w:ascii="Times New Roman" w:hAnsi="Times New Roman"/>
                <w:sz w:val="24"/>
                <w:szCs w:val="24"/>
                <w:lang w:val="ru-RU"/>
              </w:rPr>
              <w:t>ученику</w:t>
            </w: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r w:rsidR="000804F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EB527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Ученик </w:t>
            </w:r>
            <w:r w:rsidR="00F14D5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је погођен ако га је лопта</w:t>
            </w:r>
            <w:r w:rsidR="009B5B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ударила у било који део тела и пала на тло. Ученици не смеју да газе</w:t>
            </w:r>
            <w:r w:rsidR="00EB527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линију којом је обележен терен</w:t>
            </w:r>
            <w:r w:rsidR="009B5B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</w:t>
            </w:r>
            <w:r w:rsidR="00EB527D">
              <w:rPr>
                <w:rFonts w:ascii="Times New Roman" w:hAnsi="Times New Roman"/>
                <w:sz w:val="24"/>
                <w:szCs w:val="24"/>
                <w:lang w:val="ru-RU"/>
              </w:rPr>
              <w:t>Када у омеђеном делу терена остане два ученика</w:t>
            </w:r>
            <w:r w:rsidR="009B5B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на терен улазе граничари. </w:t>
            </w:r>
            <w:r w:rsidR="000804F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  <w:p w:rsidR="00F14D5A" w:rsidRDefault="00F14D5A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14D5A" w:rsidRDefault="00F14D5A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14D5A" w:rsidRDefault="00F14D5A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14D5A" w:rsidRDefault="00F14D5A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11E72" w:rsidRDefault="00711E72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11E72" w:rsidRDefault="00711E72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11E72" w:rsidRDefault="00711E72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11E72" w:rsidRDefault="00711E72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11E72" w:rsidRPr="00FB5E0C" w:rsidRDefault="00711E72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</w:tbl>
    <w:p w:rsidR="00E41F4D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AD5E92" w:rsidRDefault="00AD5E92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AD5E92" w:rsidRPr="00FB5E0C" w:rsidRDefault="00AD5E92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p w:rsidR="00E41F4D" w:rsidRPr="00FB5E0C" w:rsidRDefault="00E41F4D" w:rsidP="008D1F78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622"/>
      </w:tblGrid>
      <w:tr w:rsidR="00E41F4D" w:rsidRPr="00427949" w:rsidTr="00BD725B">
        <w:tc>
          <w:tcPr>
            <w:tcW w:w="9622" w:type="dxa"/>
          </w:tcPr>
          <w:p w:rsidR="00E41F4D" w:rsidRPr="00427949" w:rsidRDefault="00A04EE4" w:rsidP="00BD725B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  <w:lang w:val="ru-RU"/>
              </w:rPr>
            </w:pPr>
            <w:r>
              <w:rPr>
                <w:rFonts w:ascii="Times New Roman" w:hAnsi="Times New Roman"/>
                <w:b/>
                <w:sz w:val="32"/>
                <w:szCs w:val="32"/>
                <w:lang w:val="ru-RU"/>
              </w:rPr>
              <w:lastRenderedPageBreak/>
              <w:t>Завршни део часа (</w:t>
            </w:r>
            <w:r w:rsidR="00E41F4D" w:rsidRPr="00427949">
              <w:rPr>
                <w:rFonts w:ascii="Times New Roman" w:hAnsi="Times New Roman"/>
                <w:b/>
                <w:sz w:val="32"/>
                <w:szCs w:val="32"/>
                <w:lang w:val="ru-RU"/>
              </w:rPr>
              <w:t>10% или око 5 минута)</w:t>
            </w:r>
          </w:p>
        </w:tc>
      </w:tr>
      <w:tr w:rsidR="00E41F4D" w:rsidRPr="00F67FB6" w:rsidTr="00BD725B">
        <w:tc>
          <w:tcPr>
            <w:tcW w:w="9622" w:type="dxa"/>
          </w:tcPr>
          <w:p w:rsidR="00E41F4D" w:rsidRDefault="00E41F4D" w:rsidP="00BD725B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27949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Задатак:</w:t>
            </w:r>
          </w:p>
          <w:p w:rsidR="00427949" w:rsidRPr="00427949" w:rsidRDefault="00427949" w:rsidP="00BD725B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E41F4D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>Смиривање физиолошких, емоционалних и интелектуалних функција организма.</w:t>
            </w:r>
          </w:p>
          <w:p w:rsidR="00427949" w:rsidRPr="00FB5E0C" w:rsidRDefault="0042794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</w:tbl>
    <w:p w:rsidR="00E41F4D" w:rsidRPr="00FB5E0C" w:rsidRDefault="00E41F4D" w:rsidP="00E86EAD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811"/>
        <w:gridCol w:w="4811"/>
      </w:tblGrid>
      <w:tr w:rsidR="00E41F4D" w:rsidRPr="00F67FB6" w:rsidTr="00BD725B">
        <w:tc>
          <w:tcPr>
            <w:tcW w:w="4811" w:type="dxa"/>
          </w:tcPr>
          <w:p w:rsidR="00E41F4D" w:rsidRPr="00FB5E0C" w:rsidRDefault="00E41F4D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E41F4D" w:rsidRPr="00BD725B" w:rsidRDefault="00E41F4D" w:rsidP="00BD725B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BD725B">
              <w:rPr>
                <w:rFonts w:ascii="Times New Roman" w:hAnsi="Times New Roman"/>
                <w:b/>
                <w:sz w:val="28"/>
                <w:szCs w:val="28"/>
              </w:rPr>
              <w:t>Садржаји</w:t>
            </w:r>
            <w:proofErr w:type="spellEnd"/>
            <w:r w:rsidRPr="00BD725B">
              <w:rPr>
                <w:rFonts w:ascii="Times New Roman" w:hAnsi="Times New Roman"/>
                <w:b/>
                <w:sz w:val="28"/>
                <w:szCs w:val="28"/>
              </w:rPr>
              <w:t xml:space="preserve"> (</w:t>
            </w:r>
            <w:proofErr w:type="spellStart"/>
            <w:r w:rsidRPr="00BD725B">
              <w:rPr>
                <w:rFonts w:ascii="Times New Roman" w:hAnsi="Times New Roman"/>
                <w:b/>
                <w:sz w:val="28"/>
                <w:szCs w:val="28"/>
              </w:rPr>
              <w:t>вежбе</w:t>
            </w:r>
            <w:proofErr w:type="spellEnd"/>
            <w:r w:rsidRPr="00BD725B">
              <w:rPr>
                <w:rFonts w:ascii="Times New Roman" w:hAnsi="Times New Roman"/>
                <w:b/>
                <w:sz w:val="28"/>
                <w:szCs w:val="28"/>
              </w:rPr>
              <w:t xml:space="preserve"> и </w:t>
            </w:r>
            <w:proofErr w:type="spellStart"/>
            <w:r w:rsidRPr="00BD725B">
              <w:rPr>
                <w:rFonts w:ascii="Times New Roman" w:hAnsi="Times New Roman"/>
                <w:b/>
                <w:sz w:val="28"/>
                <w:szCs w:val="28"/>
              </w:rPr>
              <w:t>игре</w:t>
            </w:r>
            <w:proofErr w:type="spellEnd"/>
            <w:r w:rsidRPr="00BD725B">
              <w:rPr>
                <w:rFonts w:ascii="Times New Roman" w:hAnsi="Times New Roman"/>
                <w:b/>
                <w:sz w:val="28"/>
                <w:szCs w:val="28"/>
              </w:rPr>
              <w:t>)</w:t>
            </w:r>
          </w:p>
          <w:p w:rsidR="00E41F4D" w:rsidRPr="00BD725B" w:rsidRDefault="00E41F4D" w:rsidP="00BD725B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1" w:type="dxa"/>
          </w:tcPr>
          <w:p w:rsidR="00427949" w:rsidRDefault="0042794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E41F4D" w:rsidRDefault="00A04EE4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Дидактичко – </w:t>
            </w:r>
            <w:r w:rsidR="00E41F4D" w:rsidRPr="00FB5E0C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методичке напомене (поступак и организација)</w:t>
            </w:r>
          </w:p>
          <w:p w:rsidR="00427949" w:rsidRPr="00FB5E0C" w:rsidRDefault="0042794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27949" w:rsidRPr="00BD725B" w:rsidTr="00BD725B">
        <w:tc>
          <w:tcPr>
            <w:tcW w:w="4811" w:type="dxa"/>
          </w:tcPr>
          <w:p w:rsidR="00427949" w:rsidRDefault="0042794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27949" w:rsidRPr="00FB5E0C" w:rsidRDefault="0042794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27949" w:rsidRDefault="0042794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 w:rsidRPr="00BD725B">
              <w:rPr>
                <w:rFonts w:ascii="Times New Roman" w:hAnsi="Times New Roman"/>
                <w:i/>
                <w:sz w:val="24"/>
                <w:szCs w:val="24"/>
              </w:rPr>
              <w:t>Помери</w:t>
            </w:r>
            <w:proofErr w:type="spellEnd"/>
            <w:r w:rsidRPr="00BD725B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BD725B">
              <w:rPr>
                <w:rFonts w:ascii="Times New Roman" w:hAnsi="Times New Roman"/>
                <w:i/>
                <w:sz w:val="24"/>
                <w:szCs w:val="24"/>
              </w:rPr>
              <w:t>се</w:t>
            </w:r>
            <w:proofErr w:type="spellEnd"/>
            <w:r w:rsidRPr="00BD725B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BD725B">
              <w:rPr>
                <w:rFonts w:ascii="Times New Roman" w:hAnsi="Times New Roman"/>
                <w:i/>
                <w:sz w:val="24"/>
                <w:szCs w:val="24"/>
              </w:rPr>
              <w:t>за</w:t>
            </w:r>
            <w:proofErr w:type="spellEnd"/>
            <w:r w:rsidRPr="00BD725B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BD725B">
              <w:rPr>
                <w:rFonts w:ascii="Times New Roman" w:hAnsi="Times New Roman"/>
                <w:i/>
                <w:sz w:val="24"/>
                <w:szCs w:val="24"/>
              </w:rPr>
              <w:t>корак</w:t>
            </w:r>
            <w:proofErr w:type="spellEnd"/>
          </w:p>
          <w:p w:rsidR="00427949" w:rsidRDefault="0042794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427949" w:rsidRDefault="0042794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427949" w:rsidRDefault="0042794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427949" w:rsidRDefault="0042794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427949" w:rsidRDefault="0042794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427949" w:rsidRDefault="0042794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427949" w:rsidRDefault="0042794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427949" w:rsidRDefault="0042794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427949" w:rsidRDefault="0042794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427949" w:rsidRDefault="0042794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427949" w:rsidRDefault="0042794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427949" w:rsidRDefault="0042794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427949" w:rsidRDefault="0042794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427949" w:rsidRDefault="0042794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427949" w:rsidRDefault="0042794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427949" w:rsidRDefault="0042794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427949" w:rsidRDefault="0042794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427949" w:rsidRDefault="0042794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427949" w:rsidRDefault="0042794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427949" w:rsidRDefault="0042794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427949" w:rsidRDefault="0042794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427949" w:rsidRDefault="0042794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427949" w:rsidRDefault="0042794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427949" w:rsidRDefault="0042794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427949" w:rsidRDefault="0042794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427949" w:rsidRDefault="0042794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427949" w:rsidRDefault="0042794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427949" w:rsidRDefault="0042794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427949" w:rsidRDefault="0042794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427949" w:rsidRDefault="0042794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427949" w:rsidRDefault="0042794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427949" w:rsidRDefault="0042794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427949" w:rsidRDefault="0042794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427949" w:rsidRDefault="0042794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427949" w:rsidRPr="00427949" w:rsidRDefault="0042794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4811" w:type="dxa"/>
          </w:tcPr>
          <w:p w:rsidR="00427949" w:rsidRDefault="00427949" w:rsidP="00C21E52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27949" w:rsidRPr="00FB5E0C" w:rsidRDefault="00427949" w:rsidP="00C21E52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27949" w:rsidRPr="00FB5E0C" w:rsidRDefault="00427949" w:rsidP="00C21E52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>Ученичи су подељени у парове. Окренути су  лицем један ка другом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на одређеној удаљености и добацују се лоптом. Када доба</w:t>
            </w: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>це лопту помере се за један корак, тако до краја сале и враћају се на почетни поло</w:t>
            </w:r>
            <w:r w:rsidR="00A04EE4">
              <w:rPr>
                <w:rFonts w:ascii="Times New Roman" w:hAnsi="Times New Roman"/>
                <w:sz w:val="24"/>
                <w:szCs w:val="24"/>
                <w:lang w:val="ru-RU"/>
              </w:rPr>
              <w:t>жај, а ако им лопта испадне враћ</w:t>
            </w:r>
            <w:r w:rsidRPr="00FB5E0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ају се један корак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назад.</w:t>
            </w:r>
          </w:p>
          <w:p w:rsidR="00427949" w:rsidRDefault="00427949" w:rsidP="00C21E52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27949" w:rsidRDefault="00427949" w:rsidP="00C21E52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27949" w:rsidRDefault="00427949" w:rsidP="00C21E52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27949" w:rsidRDefault="00427949" w:rsidP="00C21E52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27949" w:rsidRDefault="00427949" w:rsidP="00C21E52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27949" w:rsidRDefault="00427949" w:rsidP="00C21E52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27949" w:rsidRPr="00FB5E0C" w:rsidRDefault="00427949" w:rsidP="00C21E52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27949" w:rsidRPr="00F67FB6" w:rsidTr="00BD725B">
        <w:tc>
          <w:tcPr>
            <w:tcW w:w="4811" w:type="dxa"/>
          </w:tcPr>
          <w:p w:rsidR="00427949" w:rsidRPr="00BD725B" w:rsidRDefault="0042794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427949" w:rsidRPr="00BD725B" w:rsidRDefault="0042794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4811" w:type="dxa"/>
          </w:tcPr>
          <w:p w:rsidR="00427949" w:rsidRPr="00FB5E0C" w:rsidRDefault="00427949" w:rsidP="00BD725B">
            <w:pPr>
              <w:tabs>
                <w:tab w:val="left" w:pos="5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</w:tbl>
    <w:p w:rsidR="00E41F4D" w:rsidRPr="00FB5E0C" w:rsidRDefault="00E41F4D" w:rsidP="005C107E">
      <w:pPr>
        <w:tabs>
          <w:tab w:val="left" w:pos="5400"/>
        </w:tabs>
        <w:rPr>
          <w:rFonts w:ascii="Times New Roman" w:hAnsi="Times New Roman"/>
          <w:sz w:val="24"/>
          <w:szCs w:val="24"/>
          <w:lang w:val="ru-RU"/>
        </w:rPr>
      </w:pPr>
    </w:p>
    <w:sectPr w:rsidR="00E41F4D" w:rsidRPr="00FB5E0C" w:rsidSect="007C11C2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1F4D" w:rsidRDefault="00E41F4D" w:rsidP="007408EA">
      <w:pPr>
        <w:spacing w:after="0" w:line="240" w:lineRule="auto"/>
      </w:pPr>
      <w:r>
        <w:separator/>
      </w:r>
    </w:p>
  </w:endnote>
  <w:endnote w:type="continuationSeparator" w:id="0">
    <w:p w:rsidR="00E41F4D" w:rsidRDefault="00E41F4D" w:rsidP="00740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1F4D" w:rsidRDefault="00E41F4D" w:rsidP="007408EA">
      <w:pPr>
        <w:spacing w:after="0" w:line="240" w:lineRule="auto"/>
      </w:pPr>
      <w:r>
        <w:separator/>
      </w:r>
    </w:p>
  </w:footnote>
  <w:footnote w:type="continuationSeparator" w:id="0">
    <w:p w:rsidR="00E41F4D" w:rsidRDefault="00E41F4D" w:rsidP="007408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D2BD9"/>
    <w:multiLevelType w:val="hybridMultilevel"/>
    <w:tmpl w:val="081ED5B0"/>
    <w:lvl w:ilvl="0" w:tplc="14704AC6">
      <w:numFmt w:val="bullet"/>
      <w:lvlText w:val="–"/>
      <w:lvlJc w:val="left"/>
      <w:pPr>
        <w:ind w:left="720" w:hanging="360"/>
      </w:pPr>
      <w:rPr>
        <w:rFonts w:ascii="Times New Roman" w:eastAsia="Calibri" w:hAnsi="Times New Roman" w:cs="Times New Roman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C2604F"/>
    <w:multiLevelType w:val="hybridMultilevel"/>
    <w:tmpl w:val="6416F642"/>
    <w:lvl w:ilvl="0" w:tplc="0409000B">
      <w:start w:val="1"/>
      <w:numFmt w:val="bullet"/>
      <w:lvlText w:val=""/>
      <w:lvlJc w:val="left"/>
      <w:pPr>
        <w:ind w:left="206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2">
    <w:nsid w:val="4653175F"/>
    <w:multiLevelType w:val="hybridMultilevel"/>
    <w:tmpl w:val="72CC57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620980"/>
    <w:multiLevelType w:val="hybridMultilevel"/>
    <w:tmpl w:val="2514EA06"/>
    <w:lvl w:ilvl="0" w:tplc="90D23C7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CD51058"/>
    <w:multiLevelType w:val="hybridMultilevel"/>
    <w:tmpl w:val="8A52CB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237111B"/>
    <w:multiLevelType w:val="hybridMultilevel"/>
    <w:tmpl w:val="D5DE6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7A302B6"/>
    <w:multiLevelType w:val="hybridMultilevel"/>
    <w:tmpl w:val="69B4BB6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94A4F84"/>
    <w:multiLevelType w:val="hybridMultilevel"/>
    <w:tmpl w:val="04628C2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B984562"/>
    <w:multiLevelType w:val="hybridMultilevel"/>
    <w:tmpl w:val="26A6FB56"/>
    <w:lvl w:ilvl="0" w:tplc="90D23C7E"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5"/>
  </w:num>
  <w:num w:numId="4">
    <w:abstractNumId w:val="1"/>
  </w:num>
  <w:num w:numId="5">
    <w:abstractNumId w:val="3"/>
  </w:num>
  <w:num w:numId="6">
    <w:abstractNumId w:val="7"/>
  </w:num>
  <w:num w:numId="7">
    <w:abstractNumId w:val="4"/>
  </w:num>
  <w:num w:numId="8">
    <w:abstractNumId w:val="6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64699"/>
    <w:rsid w:val="000804F8"/>
    <w:rsid w:val="000A6993"/>
    <w:rsid w:val="000B20F0"/>
    <w:rsid w:val="000D11A1"/>
    <w:rsid w:val="00110075"/>
    <w:rsid w:val="001577AA"/>
    <w:rsid w:val="001B1FE0"/>
    <w:rsid w:val="00280C48"/>
    <w:rsid w:val="00281F48"/>
    <w:rsid w:val="002835A1"/>
    <w:rsid w:val="002A680D"/>
    <w:rsid w:val="002D5FD9"/>
    <w:rsid w:val="003005F3"/>
    <w:rsid w:val="00372883"/>
    <w:rsid w:val="0038522B"/>
    <w:rsid w:val="003F2F64"/>
    <w:rsid w:val="004149EF"/>
    <w:rsid w:val="00427949"/>
    <w:rsid w:val="00461DD1"/>
    <w:rsid w:val="00492E26"/>
    <w:rsid w:val="004B3B0B"/>
    <w:rsid w:val="004C7C05"/>
    <w:rsid w:val="00513F73"/>
    <w:rsid w:val="00535186"/>
    <w:rsid w:val="0057464D"/>
    <w:rsid w:val="005C107E"/>
    <w:rsid w:val="0060307E"/>
    <w:rsid w:val="00637111"/>
    <w:rsid w:val="00667F0B"/>
    <w:rsid w:val="00671058"/>
    <w:rsid w:val="00683BB7"/>
    <w:rsid w:val="006D0869"/>
    <w:rsid w:val="00711E72"/>
    <w:rsid w:val="007408EA"/>
    <w:rsid w:val="00742D50"/>
    <w:rsid w:val="007449F2"/>
    <w:rsid w:val="00777F4C"/>
    <w:rsid w:val="007C11C2"/>
    <w:rsid w:val="007D644B"/>
    <w:rsid w:val="007F19A5"/>
    <w:rsid w:val="00803B19"/>
    <w:rsid w:val="0084481D"/>
    <w:rsid w:val="00870AA6"/>
    <w:rsid w:val="008D1F78"/>
    <w:rsid w:val="008D469A"/>
    <w:rsid w:val="008E034E"/>
    <w:rsid w:val="00927C61"/>
    <w:rsid w:val="0095489F"/>
    <w:rsid w:val="009B5B7B"/>
    <w:rsid w:val="009F4E38"/>
    <w:rsid w:val="00A041E8"/>
    <w:rsid w:val="00A04EE4"/>
    <w:rsid w:val="00AA16D4"/>
    <w:rsid w:val="00AD5E92"/>
    <w:rsid w:val="00AE0D83"/>
    <w:rsid w:val="00B61B25"/>
    <w:rsid w:val="00B63560"/>
    <w:rsid w:val="00B70AEB"/>
    <w:rsid w:val="00B76FC1"/>
    <w:rsid w:val="00BB784D"/>
    <w:rsid w:val="00BD725B"/>
    <w:rsid w:val="00C14B1D"/>
    <w:rsid w:val="00C20049"/>
    <w:rsid w:val="00C64699"/>
    <w:rsid w:val="00C72DF0"/>
    <w:rsid w:val="00CB78D8"/>
    <w:rsid w:val="00CC466B"/>
    <w:rsid w:val="00D00BFA"/>
    <w:rsid w:val="00D54479"/>
    <w:rsid w:val="00D60D0B"/>
    <w:rsid w:val="00DA1213"/>
    <w:rsid w:val="00E2686D"/>
    <w:rsid w:val="00E41F4D"/>
    <w:rsid w:val="00E565DB"/>
    <w:rsid w:val="00E77DE1"/>
    <w:rsid w:val="00E85337"/>
    <w:rsid w:val="00E86EAD"/>
    <w:rsid w:val="00E903E0"/>
    <w:rsid w:val="00EB527D"/>
    <w:rsid w:val="00ED20D7"/>
    <w:rsid w:val="00F0476C"/>
    <w:rsid w:val="00F14D5A"/>
    <w:rsid w:val="00F31C4D"/>
    <w:rsid w:val="00F67FB6"/>
    <w:rsid w:val="00FB5E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11C2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C64699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B70AE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rsid w:val="007408EA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7408EA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7408EA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7408EA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03D09CC-5ED2-4ADF-B6C2-0BAC302F0E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</TotalTime>
  <Pages>14</Pages>
  <Words>1230</Words>
  <Characters>7052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uSER HOME</Company>
  <LinksUpToDate>false</LinksUpToDate>
  <CharactersWithSpaces>8266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29</cp:revision>
  <dcterms:created xsi:type="dcterms:W3CDTF">2012-12-15T16:45:00Z</dcterms:created>
  <dcterms:modified xsi:type="dcterms:W3CDTF">2012-12-26T18:40:00Z</dcterms:modified>
</cp:coreProperties>
</file>